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8262" w14:textId="77777777" w:rsidR="003622C1" w:rsidRPr="00280CF8" w:rsidRDefault="002B4B4C" w:rsidP="003622C1">
      <w:pPr>
        <w:jc w:val="center"/>
        <w:rPr>
          <w:rFonts w:ascii="HGS創英角ｺﾞｼｯｸUB" w:eastAsia="HGS創英角ｺﾞｼｯｸUB" w:hAnsi="HGS創英角ｺﾞｼｯｸUB" w:cs="Meiryo UI"/>
          <w:b/>
          <w:color w:val="808080"/>
          <w:w w:val="140"/>
          <w:sz w:val="36"/>
          <w:szCs w:val="24"/>
        </w:rPr>
      </w:pPr>
      <w:r w:rsidRPr="00280CF8">
        <w:rPr>
          <w:noProof/>
          <w:color w:val="808080"/>
        </w:rPr>
        <w:drawing>
          <wp:anchor distT="0" distB="0" distL="114300" distR="114300" simplePos="0" relativeHeight="251658240" behindDoc="1" locked="0" layoutInCell="1" allowOverlap="1" wp14:anchorId="31B29B15" wp14:editId="2BF450B8">
            <wp:simplePos x="0" y="0"/>
            <wp:positionH relativeFrom="column">
              <wp:posOffset>216535</wp:posOffset>
            </wp:positionH>
            <wp:positionV relativeFrom="paragraph">
              <wp:posOffset>55407</wp:posOffset>
            </wp:positionV>
            <wp:extent cx="490250" cy="541121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0" cy="54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2C1" w:rsidRPr="00280CF8">
        <w:rPr>
          <w:rFonts w:ascii="HGS創英角ｺﾞｼｯｸUB" w:eastAsia="HGS創英角ｺﾞｼｯｸUB" w:hAnsi="HGS創英角ｺﾞｼｯｸUB" w:cs="Meiryo UI" w:hint="eastAsia"/>
          <w:b/>
          <w:color w:val="808080"/>
          <w:w w:val="140"/>
          <w:sz w:val="40"/>
          <w:szCs w:val="24"/>
        </w:rPr>
        <w:t>FAX：0470-63-1252</w:t>
      </w:r>
    </w:p>
    <w:p w14:paraId="370CD978" w14:textId="77777777" w:rsidR="002B4B4C" w:rsidRDefault="002B4B4C" w:rsidP="00917C8B">
      <w:pPr>
        <w:jc w:val="left"/>
        <w:rPr>
          <w:rFonts w:cs="Meiryo UI"/>
          <w:sz w:val="24"/>
        </w:rPr>
      </w:pPr>
    </w:p>
    <w:p w14:paraId="02FFB1C8" w14:textId="77777777" w:rsidR="00917C8B" w:rsidRPr="007D5614" w:rsidRDefault="00EF10C9" w:rsidP="00917C8B">
      <w:pPr>
        <w:jc w:val="left"/>
        <w:rPr>
          <w:rFonts w:asciiTheme="minorEastAsia" w:hAnsiTheme="minorEastAsia" w:cs="Meiryo UI"/>
          <w:sz w:val="28"/>
          <w:szCs w:val="24"/>
        </w:rPr>
      </w:pPr>
      <w:r w:rsidRPr="007529E8">
        <w:rPr>
          <w:rFonts w:cs="Meiryo UI" w:hint="eastAsia"/>
          <w:sz w:val="24"/>
        </w:rPr>
        <w:t>別記様式（第３条関係）</w:t>
      </w:r>
    </w:p>
    <w:p w14:paraId="2653E953" w14:textId="77777777" w:rsidR="007D5614" w:rsidRDefault="007D5614" w:rsidP="00260CD0">
      <w:pPr>
        <w:jc w:val="center"/>
        <w:rPr>
          <w:rFonts w:asciiTheme="minorEastAsia" w:hAnsiTheme="minorEastAsia" w:cs="Meiryo UI"/>
          <w:sz w:val="24"/>
          <w:szCs w:val="24"/>
        </w:rPr>
      </w:pPr>
    </w:p>
    <w:p w14:paraId="7C2ADA4F" w14:textId="77777777" w:rsidR="0014466E" w:rsidRPr="007D5614" w:rsidRDefault="00B94B5A" w:rsidP="00260CD0">
      <w:pPr>
        <w:jc w:val="center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いすみ市ふるさと応援寄附金</w:t>
      </w:r>
      <w:r w:rsidR="00A47547" w:rsidRPr="007D5614">
        <w:rPr>
          <w:rFonts w:asciiTheme="minorEastAsia" w:hAnsiTheme="minorEastAsia" w:cs="Meiryo UI" w:hint="eastAsia"/>
          <w:sz w:val="24"/>
          <w:szCs w:val="24"/>
        </w:rPr>
        <w:t>申出</w:t>
      </w:r>
      <w:r w:rsidR="002473F1" w:rsidRPr="007D5614">
        <w:rPr>
          <w:rFonts w:asciiTheme="minorEastAsia" w:hAnsiTheme="minorEastAsia" w:cs="Meiryo UI" w:hint="eastAsia"/>
          <w:sz w:val="24"/>
          <w:szCs w:val="24"/>
        </w:rPr>
        <w:t>書</w:t>
      </w:r>
    </w:p>
    <w:p w14:paraId="130612A5" w14:textId="77777777" w:rsidR="00260CD0" w:rsidRPr="003622C1" w:rsidRDefault="00260CD0">
      <w:pPr>
        <w:rPr>
          <w:rFonts w:asciiTheme="minorEastAsia" w:hAnsiTheme="minorEastAsia" w:cs="Meiryo UI"/>
          <w:sz w:val="18"/>
          <w:szCs w:val="24"/>
          <w:u w:val="single"/>
        </w:rPr>
      </w:pPr>
    </w:p>
    <w:p w14:paraId="6B0606DA" w14:textId="77777777" w:rsidR="002473F1" w:rsidRPr="007D5614" w:rsidRDefault="00FD425A" w:rsidP="000F5E78">
      <w:pPr>
        <w:jc w:val="righ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0F5E78" w:rsidRPr="007D5614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141BAE6" w14:textId="77777777" w:rsidR="002473F1" w:rsidRPr="007D5614" w:rsidRDefault="004C1AE4" w:rsidP="000F5E7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0F5E78" w:rsidRPr="007D5614">
        <w:rPr>
          <w:rFonts w:asciiTheme="minorEastAsia" w:hAnsiTheme="minorEastAsia" w:cs="Meiryo UI" w:hint="eastAsia"/>
          <w:sz w:val="24"/>
          <w:szCs w:val="24"/>
        </w:rPr>
        <w:t xml:space="preserve">いすみ市長　</w:t>
      </w:r>
      <w:r w:rsidR="000F5E78">
        <w:rPr>
          <w:rFonts w:asciiTheme="minorEastAsia" w:hAnsiTheme="minorEastAsia" w:cs="Meiryo UI" w:hint="eastAsia"/>
          <w:sz w:val="24"/>
          <w:szCs w:val="24"/>
        </w:rPr>
        <w:t xml:space="preserve">　　　　　　　様</w:t>
      </w:r>
      <w:r w:rsidR="002473F1" w:rsidRPr="007D5614">
        <w:rPr>
          <w:rFonts w:asciiTheme="minorEastAsia" w:hAnsiTheme="minorEastAsia" w:hint="eastAsia"/>
          <w:sz w:val="24"/>
          <w:szCs w:val="24"/>
        </w:rPr>
        <w:t xml:space="preserve">　　</w:t>
      </w:r>
      <w:r w:rsidR="0019790D" w:rsidRPr="007D561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1AC045D" w14:textId="77777777" w:rsidR="007D5614" w:rsidRPr="000F5E78" w:rsidRDefault="007D5614" w:rsidP="005D552D">
      <w:pPr>
        <w:jc w:val="left"/>
        <w:rPr>
          <w:rFonts w:asciiTheme="minorEastAsia" w:hAnsiTheme="minorEastAsia" w:cs="Meiryo UI"/>
          <w:sz w:val="24"/>
          <w:szCs w:val="24"/>
        </w:rPr>
      </w:pPr>
    </w:p>
    <w:p w14:paraId="2F303276" w14:textId="77777777" w:rsidR="002473F1" w:rsidRPr="007D5614" w:rsidRDefault="00FD425A" w:rsidP="005D552D">
      <w:pPr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462EB3">
        <w:rPr>
          <w:rFonts w:asciiTheme="minorEastAsia" w:hAnsiTheme="minorEastAsia" w:cs="Meiryo UI" w:hint="eastAsia"/>
          <w:sz w:val="24"/>
          <w:szCs w:val="24"/>
        </w:rPr>
        <w:t>私は、次</w:t>
      </w:r>
      <w:r w:rsidR="002473F1" w:rsidRPr="007D5614">
        <w:rPr>
          <w:rFonts w:asciiTheme="minorEastAsia" w:hAnsiTheme="minorEastAsia" w:cs="Meiryo UI" w:hint="eastAsia"/>
          <w:sz w:val="24"/>
          <w:szCs w:val="24"/>
        </w:rPr>
        <w:t>の</w:t>
      </w:r>
      <w:r w:rsidR="00462EB3">
        <w:rPr>
          <w:rFonts w:asciiTheme="minorEastAsia" w:hAnsiTheme="minorEastAsia" w:cs="Meiryo UI" w:hint="eastAsia"/>
          <w:sz w:val="24"/>
          <w:szCs w:val="24"/>
        </w:rPr>
        <w:t>とお</w:t>
      </w:r>
      <w:r w:rsidR="002473F1" w:rsidRPr="007D5614">
        <w:rPr>
          <w:rFonts w:asciiTheme="minorEastAsia" w:hAnsiTheme="minorEastAsia" w:cs="Meiryo UI" w:hint="eastAsia"/>
          <w:sz w:val="24"/>
          <w:szCs w:val="24"/>
        </w:rPr>
        <w:t>り寄附を</w:t>
      </w:r>
      <w:r w:rsidR="00A47547" w:rsidRPr="007D5614">
        <w:rPr>
          <w:rFonts w:asciiTheme="minorEastAsia" w:hAnsiTheme="minorEastAsia" w:cs="Meiryo UI" w:hint="eastAsia"/>
          <w:sz w:val="24"/>
          <w:szCs w:val="24"/>
        </w:rPr>
        <w:t>申し出ます</w:t>
      </w:r>
      <w:r w:rsidR="002473F1" w:rsidRPr="007D5614">
        <w:rPr>
          <w:rFonts w:asciiTheme="minorEastAsia" w:hAnsiTheme="minorEastAsia" w:cs="Meiryo UI" w:hint="eastAsia"/>
          <w:sz w:val="24"/>
          <w:szCs w:val="24"/>
        </w:rPr>
        <w:t>。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814"/>
        <w:gridCol w:w="4706"/>
        <w:gridCol w:w="2551"/>
      </w:tblGrid>
      <w:tr w:rsidR="00462EB3" w:rsidRPr="007D5614" w14:paraId="51B8C183" w14:textId="77777777" w:rsidTr="00462EB3">
        <w:trPr>
          <w:trHeight w:val="920"/>
        </w:trPr>
        <w:tc>
          <w:tcPr>
            <w:tcW w:w="1814" w:type="dxa"/>
            <w:vAlign w:val="center"/>
          </w:tcPr>
          <w:p w14:paraId="670CA810" w14:textId="77777777" w:rsidR="00462EB3" w:rsidRPr="00F93736" w:rsidRDefault="00462EB3" w:rsidP="002C4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2EB3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04998655"/>
              </w:rPr>
              <w:t>住</w:t>
            </w:r>
            <w:r w:rsidRPr="00462EB3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04998655"/>
              </w:rPr>
              <w:t>所</w:t>
            </w:r>
          </w:p>
        </w:tc>
        <w:tc>
          <w:tcPr>
            <w:tcW w:w="7257" w:type="dxa"/>
            <w:gridSpan w:val="2"/>
          </w:tcPr>
          <w:p w14:paraId="6B986DCA" w14:textId="77777777" w:rsidR="00462EB3" w:rsidRPr="00F93736" w:rsidRDefault="00462EB3">
            <w:pPr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462EB3" w:rsidRPr="007D5614" w14:paraId="748F9D8A" w14:textId="77777777" w:rsidTr="00462EB3">
        <w:trPr>
          <w:trHeight w:val="283"/>
        </w:trPr>
        <w:tc>
          <w:tcPr>
            <w:tcW w:w="1814" w:type="dxa"/>
            <w:tcBorders>
              <w:bottom w:val="dotted" w:sz="8" w:space="0" w:color="auto"/>
            </w:tcBorders>
            <w:vAlign w:val="center"/>
          </w:tcPr>
          <w:p w14:paraId="37E4A46B" w14:textId="77777777" w:rsidR="00462EB3" w:rsidRPr="00F93736" w:rsidRDefault="00462EB3" w:rsidP="00F937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2EB3">
              <w:rPr>
                <w:rFonts w:asciiTheme="minorEastAsia" w:hAnsiTheme="minorEastAsia" w:hint="eastAsia"/>
                <w:kern w:val="0"/>
                <w:sz w:val="22"/>
                <w:szCs w:val="24"/>
              </w:rPr>
              <w:t>（フリガナ）</w:t>
            </w:r>
          </w:p>
        </w:tc>
        <w:tc>
          <w:tcPr>
            <w:tcW w:w="4706" w:type="dxa"/>
            <w:tcBorders>
              <w:bottom w:val="dotted" w:sz="8" w:space="0" w:color="auto"/>
            </w:tcBorders>
            <w:vAlign w:val="center"/>
          </w:tcPr>
          <w:p w14:paraId="598470F0" w14:textId="77777777" w:rsidR="00462EB3" w:rsidRPr="00F93736" w:rsidRDefault="00462EB3" w:rsidP="00F937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8ED9FBF" w14:textId="77777777" w:rsidR="00462EB3" w:rsidRPr="00F93736" w:rsidRDefault="00462EB3" w:rsidP="00F937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お名前の公表</w:t>
            </w: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の可否</w:t>
            </w:r>
          </w:p>
          <w:p w14:paraId="5F164631" w14:textId="77777777" w:rsidR="00462EB3" w:rsidRPr="00F93736" w:rsidRDefault="00462EB3" w:rsidP="00A5523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□可　　□不可</w:t>
            </w:r>
          </w:p>
        </w:tc>
      </w:tr>
      <w:tr w:rsidR="00462EB3" w:rsidRPr="007D5614" w14:paraId="5C45E509" w14:textId="77777777" w:rsidTr="00462EB3">
        <w:trPr>
          <w:trHeight w:val="794"/>
        </w:trPr>
        <w:tc>
          <w:tcPr>
            <w:tcW w:w="1814" w:type="dxa"/>
            <w:tcBorders>
              <w:top w:val="dotted" w:sz="8" w:space="0" w:color="auto"/>
            </w:tcBorders>
            <w:vAlign w:val="center"/>
          </w:tcPr>
          <w:p w14:paraId="449BABDF" w14:textId="77777777" w:rsidR="00462EB3" w:rsidRPr="00F93736" w:rsidRDefault="00462EB3" w:rsidP="00F9373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2EB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447933952"/>
              </w:rPr>
              <w:t>お名</w:t>
            </w:r>
            <w:r w:rsidRPr="00462EB3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447933952"/>
              </w:rPr>
              <w:t>前</w:t>
            </w:r>
          </w:p>
        </w:tc>
        <w:tc>
          <w:tcPr>
            <w:tcW w:w="4706" w:type="dxa"/>
            <w:tcBorders>
              <w:top w:val="dotted" w:sz="8" w:space="0" w:color="auto"/>
            </w:tcBorders>
          </w:tcPr>
          <w:p w14:paraId="231D63DA" w14:textId="77777777" w:rsidR="00462EB3" w:rsidRPr="00F93736" w:rsidRDefault="00462E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98C73DE" w14:textId="77777777" w:rsidR="00462EB3" w:rsidRPr="00F93736" w:rsidRDefault="00462E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2EB3" w:rsidRPr="007D5614" w14:paraId="2D117DD4" w14:textId="77777777" w:rsidTr="00462EB3">
        <w:trPr>
          <w:trHeight w:val="794"/>
        </w:trPr>
        <w:tc>
          <w:tcPr>
            <w:tcW w:w="1814" w:type="dxa"/>
            <w:vAlign w:val="center"/>
          </w:tcPr>
          <w:p w14:paraId="00707EDD" w14:textId="77777777" w:rsidR="00462EB3" w:rsidRPr="00F93736" w:rsidRDefault="00462EB3" w:rsidP="00F937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57" w:type="dxa"/>
            <w:gridSpan w:val="2"/>
          </w:tcPr>
          <w:p w14:paraId="76BF89AC" w14:textId="77777777" w:rsidR="00462EB3" w:rsidRPr="00F93736" w:rsidRDefault="00462E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314F414" w14:textId="77777777" w:rsidR="002473F1" w:rsidRPr="007D5614" w:rsidRDefault="002473F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63" w:type="dxa"/>
        <w:tblLook w:val="04A0" w:firstRow="1" w:lastRow="0" w:firstColumn="1" w:lastColumn="0" w:noHBand="0" w:noVBand="1"/>
      </w:tblPr>
      <w:tblGrid>
        <w:gridCol w:w="1800"/>
        <w:gridCol w:w="3435"/>
        <w:gridCol w:w="1590"/>
        <w:gridCol w:w="2238"/>
      </w:tblGrid>
      <w:tr w:rsidR="00462EB3" w:rsidRPr="007D5614" w14:paraId="4AA673BA" w14:textId="77777777" w:rsidTr="00462EB3">
        <w:trPr>
          <w:trHeight w:val="794"/>
        </w:trPr>
        <w:tc>
          <w:tcPr>
            <w:tcW w:w="1800" w:type="dxa"/>
            <w:vAlign w:val="center"/>
          </w:tcPr>
          <w:p w14:paraId="25E45060" w14:textId="77777777" w:rsidR="00462EB3" w:rsidRPr="00F93736" w:rsidRDefault="00462EB3" w:rsidP="002C4A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寄附金額</w:t>
            </w:r>
          </w:p>
        </w:tc>
        <w:tc>
          <w:tcPr>
            <w:tcW w:w="3435" w:type="dxa"/>
            <w:vAlign w:val="center"/>
          </w:tcPr>
          <w:p w14:paraId="42EC33B0" w14:textId="77777777" w:rsidR="00462EB3" w:rsidRPr="00F93736" w:rsidRDefault="00462EB3" w:rsidP="00462E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590" w:type="dxa"/>
            <w:vAlign w:val="center"/>
          </w:tcPr>
          <w:p w14:paraId="7A87C558" w14:textId="77777777" w:rsidR="00462EB3" w:rsidRPr="00F93736" w:rsidRDefault="00462EB3" w:rsidP="00462EB3">
            <w:pPr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納付の方法</w:t>
            </w:r>
          </w:p>
        </w:tc>
        <w:tc>
          <w:tcPr>
            <w:tcW w:w="2238" w:type="dxa"/>
            <w:vAlign w:val="center"/>
          </w:tcPr>
          <w:p w14:paraId="45AABC13" w14:textId="77777777" w:rsidR="00462EB3" w:rsidRPr="00F93736" w:rsidRDefault="00462EB3" w:rsidP="00462EB3">
            <w:pPr>
              <w:ind w:left="2400" w:hangingChars="1000" w:hanging="2400"/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郵便振替</w:t>
            </w:r>
          </w:p>
          <w:p w14:paraId="41FE0F87" w14:textId="77777777" w:rsidR="00462EB3" w:rsidRPr="003622C1" w:rsidRDefault="003622C1" w:rsidP="003622C1">
            <w:pPr>
              <w:rPr>
                <w:rFonts w:asciiTheme="minorEastAsia" w:hAnsiTheme="minorEastAsia"/>
                <w:sz w:val="24"/>
                <w:szCs w:val="24"/>
              </w:rPr>
            </w:pPr>
            <w:r w:rsidRPr="003622C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申出書の確認後、「郵便局払込取扱票」をお送りいたします。</w:t>
            </w:r>
          </w:p>
        </w:tc>
      </w:tr>
      <w:tr w:rsidR="00685D43" w:rsidRPr="007D5614" w14:paraId="201A03C5" w14:textId="77777777" w:rsidTr="00A86D86">
        <w:trPr>
          <w:trHeight w:val="907"/>
        </w:trPr>
        <w:tc>
          <w:tcPr>
            <w:tcW w:w="1800" w:type="dxa"/>
            <w:vAlign w:val="center"/>
          </w:tcPr>
          <w:p w14:paraId="6EB27D8F" w14:textId="77777777" w:rsidR="00462EB3" w:rsidRDefault="00685D43" w:rsidP="00462E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寄附金の</w:t>
            </w:r>
          </w:p>
          <w:p w14:paraId="5087D2BB" w14:textId="77777777" w:rsidR="00685D43" w:rsidRPr="00F93736" w:rsidRDefault="00462EB3" w:rsidP="00462E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使いみち</w:t>
            </w:r>
          </w:p>
        </w:tc>
        <w:tc>
          <w:tcPr>
            <w:tcW w:w="7263" w:type="dxa"/>
            <w:gridSpan w:val="3"/>
          </w:tcPr>
          <w:p w14:paraId="05AC2C79" w14:textId="77777777" w:rsidR="00685D43" w:rsidRDefault="00C458AD" w:rsidP="00462EB3">
            <w:pPr>
              <w:rPr>
                <w:rFonts w:asciiTheme="minorEastAsia" w:hAnsiTheme="minorEastAsia"/>
                <w:szCs w:val="24"/>
              </w:rPr>
            </w:pPr>
            <w:r w:rsidRPr="008731A2">
              <w:rPr>
                <w:rFonts w:asciiTheme="minorEastAsia" w:hAnsiTheme="minorEastAsia" w:hint="eastAsia"/>
                <w:szCs w:val="24"/>
              </w:rPr>
              <w:t>※裏面</w:t>
            </w:r>
            <w:r w:rsidR="00462EB3">
              <w:rPr>
                <w:rFonts w:asciiTheme="minorEastAsia" w:hAnsiTheme="minorEastAsia" w:hint="eastAsia"/>
                <w:szCs w:val="24"/>
              </w:rPr>
              <w:t>から応援したい事業を</w:t>
            </w:r>
            <w:r w:rsidR="00B364B1" w:rsidRPr="008731A2">
              <w:rPr>
                <w:rFonts w:asciiTheme="minorEastAsia" w:hAnsiTheme="minorEastAsia" w:hint="eastAsia"/>
                <w:szCs w:val="24"/>
              </w:rPr>
              <w:t>ひとつ</w:t>
            </w:r>
            <w:r w:rsidR="00462EB3">
              <w:rPr>
                <w:rFonts w:asciiTheme="minorEastAsia" w:hAnsiTheme="minorEastAsia" w:hint="eastAsia"/>
                <w:szCs w:val="24"/>
              </w:rPr>
              <w:t>お選び</w:t>
            </w:r>
            <w:r w:rsidR="00B364B1" w:rsidRPr="008731A2">
              <w:rPr>
                <w:rFonts w:asciiTheme="minorEastAsia" w:hAnsiTheme="minorEastAsia" w:hint="eastAsia"/>
                <w:szCs w:val="24"/>
              </w:rPr>
              <w:t>ください。</w:t>
            </w:r>
          </w:p>
          <w:p w14:paraId="3932DDF2" w14:textId="7839FE31" w:rsidR="00462EB3" w:rsidRDefault="0014466E" w:rsidP="00462EB3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5D6ED6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１　　　２　　　３　　　４</w:t>
            </w:r>
          </w:p>
          <w:p w14:paraId="6F796B65" w14:textId="77777777" w:rsidR="00462EB3" w:rsidRPr="00462EB3" w:rsidRDefault="00462EB3" w:rsidP="00462E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2EB3">
              <w:rPr>
                <w:rFonts w:asciiTheme="minorEastAsia" w:hAnsiTheme="minorEastAsia" w:hint="eastAsia"/>
                <w:kern w:val="0"/>
                <w:sz w:val="22"/>
                <w:szCs w:val="24"/>
              </w:rPr>
              <w:t>（指定がない場合は</w:t>
            </w: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、</w:t>
            </w:r>
            <w:r w:rsidRPr="00462EB3">
              <w:rPr>
                <w:rFonts w:asciiTheme="minorEastAsia" w:hAnsiTheme="minorEastAsia" w:hint="eastAsia"/>
                <w:kern w:val="0"/>
                <w:sz w:val="22"/>
                <w:szCs w:val="24"/>
              </w:rPr>
              <w:t>いずれかの事業に振り分けさせていただきます。</w:t>
            </w: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）</w:t>
            </w:r>
          </w:p>
        </w:tc>
      </w:tr>
      <w:tr w:rsidR="00685D43" w:rsidRPr="007D5614" w14:paraId="4A021153" w14:textId="77777777" w:rsidTr="00EF10C9">
        <w:trPr>
          <w:trHeight w:val="1247"/>
        </w:trPr>
        <w:tc>
          <w:tcPr>
            <w:tcW w:w="1800" w:type="dxa"/>
            <w:vAlign w:val="center"/>
          </w:tcPr>
          <w:p w14:paraId="210F5CA2" w14:textId="77777777" w:rsidR="00B364B1" w:rsidRPr="00F93736" w:rsidRDefault="007D5614" w:rsidP="00B364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記念品</w:t>
            </w:r>
            <w:r w:rsidR="00462EB3">
              <w:rPr>
                <w:rFonts w:asciiTheme="minorEastAsia" w:hAnsiTheme="minorEastAsia" w:hint="eastAsia"/>
                <w:sz w:val="24"/>
                <w:szCs w:val="24"/>
              </w:rPr>
              <w:t>の贈呈</w:t>
            </w:r>
          </w:p>
        </w:tc>
        <w:tc>
          <w:tcPr>
            <w:tcW w:w="7263" w:type="dxa"/>
            <w:gridSpan w:val="3"/>
          </w:tcPr>
          <w:p w14:paraId="656171F0" w14:textId="77777777" w:rsidR="00685D43" w:rsidRDefault="00462EB3" w:rsidP="00FD42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□希望する　　　　　　　　　　　　□希望しない</w:t>
            </w:r>
          </w:p>
          <w:p w14:paraId="665D0224" w14:textId="77777777" w:rsidR="00462EB3" w:rsidRDefault="00462EB3" w:rsidP="00FD42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ご希望の記念品名</w:t>
            </w:r>
          </w:p>
          <w:p w14:paraId="192805E2" w14:textId="77777777" w:rsidR="00462EB3" w:rsidRDefault="00EF10C9" w:rsidP="00462E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6C95F62" wp14:editId="065D29D1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117475</wp:posOffset>
                      </wp:positionV>
                      <wp:extent cx="45085" cy="540000"/>
                      <wp:effectExtent l="0" t="0" r="12065" b="1270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540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62E9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margin-left:338.55pt;margin-top:9.25pt;width:3.55pt;height:42.5pt;flip:x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" adj="150" strokecolor="black [3213]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19EA07" wp14:editId="6033E3B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117475</wp:posOffset>
                      </wp:positionV>
                      <wp:extent cx="45085" cy="540000"/>
                      <wp:effectExtent l="0" t="0" r="12065" b="1270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40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7290B" id="左大かっこ 1" o:spid="_x0000_s1026" type="#_x0000_t85" style="position:absolute;margin-left:2.7pt;margin-top:9.25pt;width:3.55pt;height:42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" adj="150" strokecolor="black [3213]"/>
                  </w:pict>
                </mc:Fallback>
              </mc:AlternateContent>
            </w:r>
          </w:p>
          <w:p w14:paraId="2F766AAC" w14:textId="77777777" w:rsidR="00462EB3" w:rsidRDefault="00462EB3" w:rsidP="00462E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6CE70B78" w14:textId="77777777" w:rsidR="00462EB3" w:rsidRPr="00E50CDB" w:rsidRDefault="00462EB3" w:rsidP="00462EB3">
            <w:pPr>
              <w:rPr>
                <w:rFonts w:asciiTheme="minorEastAsia" w:hAnsiTheme="minorEastAsia"/>
                <w:szCs w:val="24"/>
              </w:rPr>
            </w:pPr>
          </w:p>
          <w:p w14:paraId="76AFE344" w14:textId="77777777" w:rsidR="00E50CDB" w:rsidRPr="00E50CDB" w:rsidRDefault="00E50CDB" w:rsidP="00E50CDB">
            <w:pPr>
              <w:spacing w:line="280" w:lineRule="exact"/>
              <w:rPr>
                <w:rFonts w:cs="Meiryo UI"/>
                <w:b/>
                <w:sz w:val="18"/>
              </w:rPr>
            </w:pPr>
            <w:r w:rsidRPr="00E50CDB">
              <w:rPr>
                <w:rFonts w:cs="Meiryo UI" w:hint="eastAsia"/>
                <w:b/>
                <w:sz w:val="18"/>
              </w:rPr>
              <w:t>個人情報の提供について</w:t>
            </w:r>
          </w:p>
          <w:p w14:paraId="54AE9E77" w14:textId="77777777" w:rsidR="00E50CDB" w:rsidRPr="00F93736" w:rsidRDefault="00E50CDB" w:rsidP="00E50CDB">
            <w:pPr>
              <w:rPr>
                <w:rFonts w:asciiTheme="minorEastAsia" w:hAnsiTheme="minorEastAsia"/>
                <w:sz w:val="24"/>
                <w:szCs w:val="24"/>
              </w:rPr>
            </w:pPr>
            <w:r w:rsidRPr="00E50CDB">
              <w:rPr>
                <w:rFonts w:cs="Meiryo UI" w:hint="eastAsia"/>
                <w:b/>
                <w:sz w:val="18"/>
              </w:rPr>
              <w:t xml:space="preserve">　</w:t>
            </w:r>
            <w:r w:rsidRPr="00E50CDB">
              <w:rPr>
                <w:rFonts w:cs="Meiryo UI" w:hint="eastAsia"/>
                <w:sz w:val="18"/>
              </w:rPr>
              <w:t>記念品は、原則、生産者から直接寄附者様に配送します。記念品について「希望する」を選択された場合、個人情報（ご住所、お名前、電話番号）を記念品の生産者に提供することについて、ご承諾いただいたものとします。</w:t>
            </w:r>
          </w:p>
        </w:tc>
      </w:tr>
      <w:tr w:rsidR="00E92D3F" w:rsidRPr="007D5614" w14:paraId="7257AFF1" w14:textId="77777777" w:rsidTr="00A86D86">
        <w:trPr>
          <w:trHeight w:val="814"/>
        </w:trPr>
        <w:tc>
          <w:tcPr>
            <w:tcW w:w="1800" w:type="dxa"/>
            <w:vAlign w:val="center"/>
          </w:tcPr>
          <w:p w14:paraId="4C5F6BAD" w14:textId="77777777" w:rsidR="00E92D3F" w:rsidRPr="00F93736" w:rsidRDefault="00E92D3F" w:rsidP="00FD425A">
            <w:pPr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ワンストップ特例</w:t>
            </w:r>
            <w:r w:rsidR="00FD425A">
              <w:rPr>
                <w:rFonts w:asciiTheme="minorEastAsia" w:hAnsiTheme="minorEastAsia" w:hint="eastAsia"/>
                <w:sz w:val="24"/>
                <w:szCs w:val="24"/>
              </w:rPr>
              <w:t>制度の申請書について</w:t>
            </w:r>
          </w:p>
        </w:tc>
        <w:tc>
          <w:tcPr>
            <w:tcW w:w="7263" w:type="dxa"/>
            <w:gridSpan w:val="3"/>
            <w:vAlign w:val="center"/>
          </w:tcPr>
          <w:p w14:paraId="03B2B37A" w14:textId="77777777" w:rsidR="00E92D3F" w:rsidRPr="00F93736" w:rsidRDefault="005C37BF" w:rsidP="00B95E3F">
            <w:pPr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□ 希望する</w:t>
            </w:r>
            <w:r w:rsidR="00066762" w:rsidRPr="00F9373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D5614" w:rsidRPr="00F9373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66762" w:rsidRPr="00F93736">
              <w:rPr>
                <w:rFonts w:asciiTheme="minorEastAsia" w:hAnsiTheme="minorEastAsia" w:hint="eastAsia"/>
                <w:sz w:val="24"/>
                <w:szCs w:val="24"/>
              </w:rPr>
              <w:t xml:space="preserve">生年月日（　　</w:t>
            </w:r>
            <w:r w:rsidR="00FD42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D5614" w:rsidRPr="00F9373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66762" w:rsidRPr="00F9373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D5614" w:rsidRPr="00F9373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66762" w:rsidRPr="00F93736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="007D5614" w:rsidRPr="00F9373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66762" w:rsidRPr="00F93736">
              <w:rPr>
                <w:rFonts w:asciiTheme="minorEastAsia" w:hAnsiTheme="minorEastAsia" w:hint="eastAsia"/>
                <w:sz w:val="24"/>
                <w:szCs w:val="24"/>
              </w:rPr>
              <w:t xml:space="preserve">　日）</w:t>
            </w:r>
          </w:p>
          <w:p w14:paraId="799C0ACF" w14:textId="77777777" w:rsidR="005C37BF" w:rsidRPr="00F93736" w:rsidRDefault="005C37BF" w:rsidP="007D5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□ 希望しない</w:t>
            </w:r>
          </w:p>
        </w:tc>
      </w:tr>
      <w:tr w:rsidR="00E92D3F" w:rsidRPr="007D5614" w14:paraId="57750F3A" w14:textId="77777777" w:rsidTr="003622C1">
        <w:trPr>
          <w:trHeight w:val="1247"/>
        </w:trPr>
        <w:tc>
          <w:tcPr>
            <w:tcW w:w="9063" w:type="dxa"/>
            <w:gridSpan w:val="4"/>
          </w:tcPr>
          <w:p w14:paraId="29059D6C" w14:textId="77777777" w:rsidR="00E92D3F" w:rsidRPr="00F93736" w:rsidRDefault="00E92D3F">
            <w:pPr>
              <w:rPr>
                <w:rFonts w:asciiTheme="minorEastAsia" w:hAnsiTheme="minorEastAsia"/>
                <w:sz w:val="24"/>
                <w:szCs w:val="24"/>
              </w:rPr>
            </w:pPr>
            <w:r w:rsidRPr="00F93736">
              <w:rPr>
                <w:rFonts w:asciiTheme="minorEastAsia" w:hAnsiTheme="minorEastAsia" w:hint="eastAsia"/>
                <w:sz w:val="24"/>
                <w:szCs w:val="24"/>
              </w:rPr>
              <w:t>備考欄</w:t>
            </w:r>
          </w:p>
        </w:tc>
      </w:tr>
    </w:tbl>
    <w:p w14:paraId="6BD10CF2" w14:textId="519C3FFB" w:rsidR="002E41DF" w:rsidRPr="007D5614" w:rsidRDefault="007D5614" w:rsidP="001446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Meiryo UI"/>
          <w:sz w:val="24"/>
          <w:szCs w:val="24"/>
        </w:rPr>
        <w:br w:type="page"/>
      </w:r>
      <w:r w:rsidR="00E50CDB">
        <w:rPr>
          <w:rFonts w:asciiTheme="minorEastAsia" w:hAnsiTheme="minorEastAsia" w:cs="Meiryo UI" w:hint="eastAsia"/>
          <w:b/>
          <w:sz w:val="32"/>
          <w:szCs w:val="24"/>
        </w:rPr>
        <w:lastRenderedPageBreak/>
        <w:t>いすみ市ふるさと応援</w:t>
      </w:r>
      <w:r w:rsidR="00E50CDB" w:rsidRPr="007D5614">
        <w:rPr>
          <w:rFonts w:asciiTheme="minorEastAsia" w:hAnsiTheme="minorEastAsia" w:cs="Meiryo UI" w:hint="eastAsia"/>
          <w:b/>
          <w:sz w:val="32"/>
          <w:szCs w:val="24"/>
        </w:rPr>
        <w:t>事業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567"/>
        <w:gridCol w:w="8504"/>
      </w:tblGrid>
      <w:tr w:rsidR="0014466E" w:rsidRPr="007D5614" w14:paraId="2AC575E5" w14:textId="77777777" w:rsidTr="00FD425A">
        <w:trPr>
          <w:trHeight w:val="597"/>
        </w:trPr>
        <w:tc>
          <w:tcPr>
            <w:tcW w:w="567" w:type="dxa"/>
            <w:vAlign w:val="center"/>
          </w:tcPr>
          <w:p w14:paraId="4DEA8644" w14:textId="7B7382AB" w:rsidR="0014466E" w:rsidRPr="007D5614" w:rsidRDefault="0014466E" w:rsidP="0014466E">
            <w:pPr>
              <w:jc w:val="center"/>
              <w:rPr>
                <w:rFonts w:asciiTheme="minorEastAsia" w:hAnsiTheme="minorEastAsia" w:cs="Meiryo UI"/>
                <w:b/>
                <w:sz w:val="36"/>
                <w:szCs w:val="24"/>
              </w:rPr>
            </w:pPr>
            <w:r w:rsidRPr="005D6ED6">
              <w:rPr>
                <w:rFonts w:asciiTheme="minorEastAsia" w:hAnsiTheme="minorEastAsia" w:cs="Meiryo UI" w:hint="eastAsia"/>
                <w:b/>
                <w:sz w:val="32"/>
                <w:szCs w:val="32"/>
              </w:rPr>
              <w:t>1</w:t>
            </w:r>
          </w:p>
        </w:tc>
        <w:tc>
          <w:tcPr>
            <w:tcW w:w="8504" w:type="dxa"/>
            <w:vAlign w:val="center"/>
          </w:tcPr>
          <w:p w14:paraId="392DBD57" w14:textId="647E6B7D" w:rsidR="0014466E" w:rsidRPr="00DE6B64" w:rsidRDefault="0014466E" w:rsidP="0014466E">
            <w:pPr>
              <w:rPr>
                <w:rFonts w:asciiTheme="minorEastAsia" w:hAnsiTheme="minorEastAsia" w:cs="Meiryo UI"/>
                <w:color w:val="000000" w:themeColor="text1"/>
                <w:sz w:val="24"/>
                <w:szCs w:val="24"/>
              </w:rPr>
            </w:pPr>
            <w:r w:rsidRPr="005D6ED6">
              <w:rPr>
                <w:rFonts w:asciiTheme="minorEastAsia" w:hAnsiTheme="minorEastAsia" w:cs="Meiryo UI" w:hint="eastAsia"/>
                <w:sz w:val="24"/>
                <w:szCs w:val="24"/>
              </w:rPr>
              <w:t>人口減少に歯止めをかける事業</w:t>
            </w:r>
          </w:p>
        </w:tc>
      </w:tr>
      <w:tr w:rsidR="0014466E" w:rsidRPr="007D5614" w14:paraId="3AFDBCCB" w14:textId="77777777" w:rsidTr="00FD425A">
        <w:trPr>
          <w:trHeight w:val="573"/>
        </w:trPr>
        <w:tc>
          <w:tcPr>
            <w:tcW w:w="567" w:type="dxa"/>
            <w:vAlign w:val="center"/>
          </w:tcPr>
          <w:p w14:paraId="74488A03" w14:textId="3AA6021E" w:rsidR="0014466E" w:rsidRPr="007D5614" w:rsidRDefault="0014466E" w:rsidP="0014466E">
            <w:pPr>
              <w:jc w:val="center"/>
              <w:rPr>
                <w:rFonts w:asciiTheme="minorEastAsia" w:hAnsiTheme="minorEastAsia" w:cs="Meiryo UI"/>
                <w:b/>
                <w:sz w:val="36"/>
                <w:szCs w:val="24"/>
              </w:rPr>
            </w:pPr>
            <w:r w:rsidRPr="005D6ED6">
              <w:rPr>
                <w:rFonts w:asciiTheme="minorEastAsia" w:hAnsiTheme="minorEastAsia" w:cs="Meiryo UI" w:hint="eastAsia"/>
                <w:b/>
                <w:sz w:val="32"/>
                <w:szCs w:val="32"/>
              </w:rPr>
              <w:t>2</w:t>
            </w:r>
          </w:p>
        </w:tc>
        <w:tc>
          <w:tcPr>
            <w:tcW w:w="8504" w:type="dxa"/>
            <w:vAlign w:val="center"/>
          </w:tcPr>
          <w:p w14:paraId="1DE37B4B" w14:textId="1A1333F8" w:rsidR="0014466E" w:rsidRPr="00DE6B64" w:rsidRDefault="0014466E" w:rsidP="0014466E">
            <w:pPr>
              <w:rPr>
                <w:rFonts w:asciiTheme="minorEastAsia" w:hAnsiTheme="minorEastAsia" w:cs="Meiryo UI"/>
                <w:color w:val="000000" w:themeColor="text1"/>
                <w:sz w:val="24"/>
                <w:szCs w:val="24"/>
              </w:rPr>
            </w:pPr>
            <w:r w:rsidRPr="005D6ED6">
              <w:rPr>
                <w:rFonts w:asciiTheme="minorEastAsia" w:hAnsiTheme="minorEastAsia" w:cs="Meiryo UI" w:hint="eastAsia"/>
                <w:sz w:val="24"/>
                <w:szCs w:val="24"/>
              </w:rPr>
              <w:t>地域経済の発展で雇用を拡大する事業</w:t>
            </w:r>
          </w:p>
        </w:tc>
      </w:tr>
      <w:tr w:rsidR="0014466E" w:rsidRPr="007D5614" w14:paraId="730E70E2" w14:textId="77777777" w:rsidTr="00FD425A">
        <w:trPr>
          <w:trHeight w:val="597"/>
        </w:trPr>
        <w:tc>
          <w:tcPr>
            <w:tcW w:w="567" w:type="dxa"/>
            <w:vAlign w:val="center"/>
          </w:tcPr>
          <w:p w14:paraId="33409BB4" w14:textId="1735164A" w:rsidR="0014466E" w:rsidRPr="007D5614" w:rsidRDefault="0014466E" w:rsidP="0014466E">
            <w:pPr>
              <w:jc w:val="center"/>
              <w:rPr>
                <w:rFonts w:asciiTheme="minorEastAsia" w:hAnsiTheme="minorEastAsia" w:cs="Meiryo UI"/>
                <w:b/>
                <w:sz w:val="36"/>
                <w:szCs w:val="24"/>
              </w:rPr>
            </w:pPr>
            <w:r w:rsidRPr="005D6ED6">
              <w:rPr>
                <w:rFonts w:asciiTheme="minorEastAsia" w:hAnsiTheme="minorEastAsia" w:cs="Meiryo UI" w:hint="eastAsia"/>
                <w:b/>
                <w:sz w:val="32"/>
                <w:szCs w:val="32"/>
              </w:rPr>
              <w:t>3</w:t>
            </w:r>
          </w:p>
        </w:tc>
        <w:tc>
          <w:tcPr>
            <w:tcW w:w="8504" w:type="dxa"/>
            <w:vAlign w:val="center"/>
          </w:tcPr>
          <w:p w14:paraId="50A207B4" w14:textId="50A6EC13" w:rsidR="0014466E" w:rsidRPr="00DE6B64" w:rsidRDefault="0014466E" w:rsidP="0014466E">
            <w:pPr>
              <w:rPr>
                <w:rFonts w:asciiTheme="minorEastAsia" w:hAnsiTheme="minorEastAsia" w:cs="Meiryo UI"/>
                <w:color w:val="000000" w:themeColor="text1"/>
                <w:sz w:val="24"/>
                <w:szCs w:val="24"/>
              </w:rPr>
            </w:pPr>
            <w:r w:rsidRPr="005D6ED6">
              <w:rPr>
                <w:rFonts w:asciiTheme="minorEastAsia" w:hAnsiTheme="minorEastAsia" w:cs="Meiryo UI" w:hint="eastAsia"/>
                <w:sz w:val="24"/>
                <w:szCs w:val="24"/>
              </w:rPr>
              <w:t>幸せに暮らすために必要な生活インフラの整備を進める事業</w:t>
            </w:r>
          </w:p>
        </w:tc>
      </w:tr>
      <w:tr w:rsidR="0014466E" w:rsidRPr="007D5614" w14:paraId="72F10D1C" w14:textId="77777777" w:rsidTr="00FD425A">
        <w:trPr>
          <w:trHeight w:val="597"/>
        </w:trPr>
        <w:tc>
          <w:tcPr>
            <w:tcW w:w="567" w:type="dxa"/>
            <w:vAlign w:val="center"/>
          </w:tcPr>
          <w:p w14:paraId="0C0D8EE8" w14:textId="66D0C97D" w:rsidR="0014466E" w:rsidRPr="007D5614" w:rsidRDefault="0014466E" w:rsidP="0014466E">
            <w:pPr>
              <w:jc w:val="center"/>
              <w:rPr>
                <w:rFonts w:asciiTheme="minorEastAsia" w:hAnsiTheme="minorEastAsia" w:cs="Meiryo UI"/>
                <w:b/>
                <w:sz w:val="36"/>
                <w:szCs w:val="24"/>
              </w:rPr>
            </w:pPr>
            <w:r w:rsidRPr="005D6ED6">
              <w:rPr>
                <w:rFonts w:asciiTheme="minorEastAsia" w:hAnsiTheme="minorEastAsia" w:cs="Meiryo UI" w:hint="eastAsia"/>
                <w:b/>
                <w:sz w:val="32"/>
                <w:szCs w:val="32"/>
              </w:rPr>
              <w:t>4</w:t>
            </w:r>
          </w:p>
        </w:tc>
        <w:tc>
          <w:tcPr>
            <w:tcW w:w="8504" w:type="dxa"/>
            <w:vAlign w:val="center"/>
          </w:tcPr>
          <w:p w14:paraId="7F30170B" w14:textId="7CAF8785" w:rsidR="0014466E" w:rsidRPr="00DE6B64" w:rsidRDefault="0014466E" w:rsidP="0014466E">
            <w:pPr>
              <w:rPr>
                <w:rFonts w:asciiTheme="minorEastAsia" w:hAnsiTheme="minorEastAsia" w:cs="Meiryo UI"/>
                <w:color w:val="000000" w:themeColor="text1"/>
                <w:sz w:val="24"/>
                <w:szCs w:val="24"/>
              </w:rPr>
            </w:pPr>
            <w:r w:rsidRPr="005D6ED6">
              <w:rPr>
                <w:rFonts w:asciiTheme="minorEastAsia" w:hAnsiTheme="minorEastAsia" w:cs="Meiryo UI" w:hint="eastAsia"/>
                <w:sz w:val="24"/>
                <w:szCs w:val="24"/>
              </w:rPr>
              <w:t>その他市長が特に必要と認める事業</w:t>
            </w:r>
          </w:p>
        </w:tc>
      </w:tr>
    </w:tbl>
    <w:p w14:paraId="6560CD7E" w14:textId="77777777" w:rsidR="00A86D86" w:rsidRDefault="00A86D86">
      <w:pPr>
        <w:rPr>
          <w:rFonts w:asciiTheme="minorEastAsia" w:hAnsiTheme="minorEastAsia" w:cs="Meiryo UI"/>
          <w:sz w:val="24"/>
        </w:rPr>
      </w:pPr>
    </w:p>
    <w:p w14:paraId="4DB84818" w14:textId="77777777" w:rsidR="00E50CDB" w:rsidRDefault="00E50CDB">
      <w:pPr>
        <w:rPr>
          <w:rFonts w:asciiTheme="minorEastAsia" w:hAnsiTheme="minorEastAsia" w:cs="Meiryo UI"/>
          <w:sz w:val="24"/>
        </w:rPr>
      </w:pPr>
      <w:r w:rsidRPr="007529E8">
        <w:rPr>
          <w:rFonts w:asciiTheme="minorEastAsia" w:hAnsiTheme="minorEastAsia" w:cs="Meiryo UI" w:hint="eastAsia"/>
          <w:sz w:val="24"/>
        </w:rPr>
        <w:t>寄附金は、寄附者様のご意向に沿った活用をさせていただきます。</w:t>
      </w:r>
    </w:p>
    <w:sectPr w:rsidR="00E50CDB" w:rsidSect="003622C1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D03D" w14:textId="77777777" w:rsidR="002B4E33" w:rsidRDefault="002B4E33" w:rsidP="0019790D">
      <w:r>
        <w:separator/>
      </w:r>
    </w:p>
  </w:endnote>
  <w:endnote w:type="continuationSeparator" w:id="0">
    <w:p w14:paraId="7C54F297" w14:textId="77777777" w:rsidR="002B4E33" w:rsidRDefault="002B4E33" w:rsidP="0019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B699" w14:textId="77777777" w:rsidR="002B4E33" w:rsidRDefault="002B4E33" w:rsidP="0019790D">
      <w:r>
        <w:separator/>
      </w:r>
    </w:p>
  </w:footnote>
  <w:footnote w:type="continuationSeparator" w:id="0">
    <w:p w14:paraId="5F804BD4" w14:textId="77777777" w:rsidR="002B4E33" w:rsidRDefault="002B4E33" w:rsidP="0019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3F1"/>
    <w:rsid w:val="0001607C"/>
    <w:rsid w:val="00035B68"/>
    <w:rsid w:val="00063DA4"/>
    <w:rsid w:val="00066762"/>
    <w:rsid w:val="000761F9"/>
    <w:rsid w:val="00096FB3"/>
    <w:rsid w:val="000F1EB3"/>
    <w:rsid w:val="000F5E78"/>
    <w:rsid w:val="00105943"/>
    <w:rsid w:val="0014466E"/>
    <w:rsid w:val="00154AB5"/>
    <w:rsid w:val="00157B47"/>
    <w:rsid w:val="0019790D"/>
    <w:rsid w:val="001A197E"/>
    <w:rsid w:val="001A668E"/>
    <w:rsid w:val="001C3643"/>
    <w:rsid w:val="002473F1"/>
    <w:rsid w:val="00260CD0"/>
    <w:rsid w:val="002A1756"/>
    <w:rsid w:val="002B4B4C"/>
    <w:rsid w:val="002B4E33"/>
    <w:rsid w:val="002C4A12"/>
    <w:rsid w:val="002C4C7B"/>
    <w:rsid w:val="002E41DF"/>
    <w:rsid w:val="00311AF1"/>
    <w:rsid w:val="003622C1"/>
    <w:rsid w:val="00393D94"/>
    <w:rsid w:val="003B43D6"/>
    <w:rsid w:val="003D40D1"/>
    <w:rsid w:val="00462EB3"/>
    <w:rsid w:val="004C1AE4"/>
    <w:rsid w:val="00533526"/>
    <w:rsid w:val="005B67FB"/>
    <w:rsid w:val="005C37BF"/>
    <w:rsid w:val="005D06AB"/>
    <w:rsid w:val="005D552D"/>
    <w:rsid w:val="005F6AB0"/>
    <w:rsid w:val="006050A4"/>
    <w:rsid w:val="00626ECD"/>
    <w:rsid w:val="00685D43"/>
    <w:rsid w:val="006A53AC"/>
    <w:rsid w:val="006C0EC1"/>
    <w:rsid w:val="006D45EE"/>
    <w:rsid w:val="006E300F"/>
    <w:rsid w:val="00700844"/>
    <w:rsid w:val="00744603"/>
    <w:rsid w:val="00776D21"/>
    <w:rsid w:val="007D5614"/>
    <w:rsid w:val="0082488E"/>
    <w:rsid w:val="00830809"/>
    <w:rsid w:val="00855414"/>
    <w:rsid w:val="008731A2"/>
    <w:rsid w:val="00887137"/>
    <w:rsid w:val="008B5E2A"/>
    <w:rsid w:val="008F54B7"/>
    <w:rsid w:val="00917C8B"/>
    <w:rsid w:val="00921815"/>
    <w:rsid w:val="00922F47"/>
    <w:rsid w:val="0097376B"/>
    <w:rsid w:val="0097484F"/>
    <w:rsid w:val="009968E4"/>
    <w:rsid w:val="00A068D7"/>
    <w:rsid w:val="00A24FC5"/>
    <w:rsid w:val="00A275CC"/>
    <w:rsid w:val="00A37415"/>
    <w:rsid w:val="00A47547"/>
    <w:rsid w:val="00A5523E"/>
    <w:rsid w:val="00A84C46"/>
    <w:rsid w:val="00A86D86"/>
    <w:rsid w:val="00AA7E38"/>
    <w:rsid w:val="00AB2C76"/>
    <w:rsid w:val="00AE19D0"/>
    <w:rsid w:val="00B310A5"/>
    <w:rsid w:val="00B364B1"/>
    <w:rsid w:val="00B75906"/>
    <w:rsid w:val="00B82118"/>
    <w:rsid w:val="00B8681E"/>
    <w:rsid w:val="00B94B5A"/>
    <w:rsid w:val="00B95E3F"/>
    <w:rsid w:val="00BB103A"/>
    <w:rsid w:val="00BD639E"/>
    <w:rsid w:val="00BF709E"/>
    <w:rsid w:val="00C30D0D"/>
    <w:rsid w:val="00C458AD"/>
    <w:rsid w:val="00C72013"/>
    <w:rsid w:val="00C74C03"/>
    <w:rsid w:val="00C76273"/>
    <w:rsid w:val="00C80C3C"/>
    <w:rsid w:val="00C95B71"/>
    <w:rsid w:val="00CC7F26"/>
    <w:rsid w:val="00CF481C"/>
    <w:rsid w:val="00D93F1D"/>
    <w:rsid w:val="00E03099"/>
    <w:rsid w:val="00E069CC"/>
    <w:rsid w:val="00E33846"/>
    <w:rsid w:val="00E50CDB"/>
    <w:rsid w:val="00E92D3F"/>
    <w:rsid w:val="00EB0B8C"/>
    <w:rsid w:val="00EB4FC1"/>
    <w:rsid w:val="00EF10C9"/>
    <w:rsid w:val="00F50BE9"/>
    <w:rsid w:val="00F93736"/>
    <w:rsid w:val="00FD425A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C2BEDA"/>
  <w15:docId w15:val="{46749FC2-979B-459F-AD8A-F13DAD0B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8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90D"/>
  </w:style>
  <w:style w:type="paragraph" w:styleId="a7">
    <w:name w:val="footer"/>
    <w:basedOn w:val="a"/>
    <w:link w:val="a8"/>
    <w:uiPriority w:val="99"/>
    <w:unhideWhenUsed/>
    <w:rsid w:val="00197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90D"/>
  </w:style>
  <w:style w:type="paragraph" w:styleId="a9">
    <w:name w:val="Balloon Text"/>
    <w:basedOn w:val="a"/>
    <w:link w:val="aa"/>
    <w:uiPriority w:val="99"/>
    <w:semiHidden/>
    <w:unhideWhenUsed/>
    <w:rsid w:val="00700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0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B9EC-C375-4956-94BF-09C325EB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170YFC24R</cp:lastModifiedBy>
  <cp:revision>2</cp:revision>
  <cp:lastPrinted>2022-03-28T06:03:00Z</cp:lastPrinted>
  <dcterms:created xsi:type="dcterms:W3CDTF">2025-03-21T01:14:00Z</dcterms:created>
  <dcterms:modified xsi:type="dcterms:W3CDTF">2025-03-21T01:14:00Z</dcterms:modified>
</cp:coreProperties>
</file>