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C278" w14:textId="77777777" w:rsidR="00BA0B47" w:rsidRPr="00E45DB4" w:rsidRDefault="00BA0B47" w:rsidP="00BA0B47">
      <w:pPr>
        <w:widowControl w:val="0"/>
        <w:overflowPunct w:val="0"/>
        <w:autoSpaceDE w:val="0"/>
        <w:autoSpaceDN w:val="0"/>
        <w:ind w:right="-11"/>
        <w:rPr>
          <w:rFonts w:hAnsi="ＭＳ 明朝"/>
          <w:szCs w:val="24"/>
        </w:rPr>
      </w:pPr>
      <w:r w:rsidRPr="00E45DB4">
        <w:rPr>
          <w:rFonts w:hAnsi="ＭＳ 明朝" w:hint="eastAsia"/>
          <w:szCs w:val="24"/>
        </w:rPr>
        <w:t>様式第３号（第７条関係）</w:t>
      </w:r>
    </w:p>
    <w:p w14:paraId="34223F2D" w14:textId="77777777" w:rsidR="00BA0B47" w:rsidRPr="00E45DB4" w:rsidRDefault="00BA0B47" w:rsidP="00BA0B47">
      <w:pPr>
        <w:widowControl w:val="0"/>
        <w:overflowPunct w:val="0"/>
        <w:autoSpaceDE w:val="0"/>
        <w:autoSpaceDN w:val="0"/>
        <w:ind w:right="-11"/>
        <w:rPr>
          <w:rFonts w:hAnsi="ＭＳ 明朝"/>
          <w:szCs w:val="24"/>
        </w:rPr>
      </w:pPr>
    </w:p>
    <w:p w14:paraId="20DE6310" w14:textId="77777777" w:rsidR="00BA0B47" w:rsidRPr="00E45DB4" w:rsidRDefault="00BA0B47" w:rsidP="00BA0B47">
      <w:pPr>
        <w:widowControl w:val="0"/>
        <w:overflowPunct w:val="0"/>
        <w:autoSpaceDE w:val="0"/>
        <w:autoSpaceDN w:val="0"/>
        <w:ind w:right="-11"/>
        <w:jc w:val="center"/>
        <w:rPr>
          <w:rFonts w:hAnsi="ＭＳ 明朝"/>
          <w:szCs w:val="24"/>
        </w:rPr>
      </w:pPr>
      <w:r w:rsidRPr="00E45DB4">
        <w:rPr>
          <w:rFonts w:hAnsi="ＭＳ 明朝" w:hint="eastAsia"/>
          <w:szCs w:val="24"/>
        </w:rPr>
        <w:t>太陽光発電事業計画書</w:t>
      </w:r>
    </w:p>
    <w:p w14:paraId="0E8B1BC1" w14:textId="77777777" w:rsidR="00BA0B47" w:rsidRPr="00E45DB4" w:rsidRDefault="00BA0B47" w:rsidP="00BA0B47">
      <w:pPr>
        <w:widowControl w:val="0"/>
        <w:overflowPunct w:val="0"/>
        <w:autoSpaceDE w:val="0"/>
        <w:autoSpaceDN w:val="0"/>
        <w:ind w:right="-11"/>
        <w:rPr>
          <w:rFonts w:hAnsi="ＭＳ 明朝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636"/>
        <w:gridCol w:w="2475"/>
        <w:gridCol w:w="2828"/>
      </w:tblGrid>
      <w:tr w:rsidR="00E45DB4" w:rsidRPr="00E45DB4" w14:paraId="157D3E12" w14:textId="77777777" w:rsidTr="00B73D3C">
        <w:tc>
          <w:tcPr>
            <w:tcW w:w="2405" w:type="dxa"/>
            <w:vMerge w:val="restart"/>
            <w:vAlign w:val="center"/>
          </w:tcPr>
          <w:p w14:paraId="09B484C5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left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再生可能エネルギー</w:t>
            </w:r>
          </w:p>
          <w:p w14:paraId="6D56423F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left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発電設備</w:t>
            </w:r>
          </w:p>
        </w:tc>
        <w:tc>
          <w:tcPr>
            <w:tcW w:w="1636" w:type="dxa"/>
            <w:vAlign w:val="center"/>
          </w:tcPr>
          <w:p w14:paraId="21384C12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区　　分</w:t>
            </w:r>
          </w:p>
        </w:tc>
        <w:tc>
          <w:tcPr>
            <w:tcW w:w="5303" w:type="dxa"/>
            <w:gridSpan w:val="2"/>
          </w:tcPr>
          <w:p w14:paraId="07CB18A6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太陽光発電設備</w:t>
            </w:r>
          </w:p>
        </w:tc>
      </w:tr>
      <w:tr w:rsidR="00E45DB4" w:rsidRPr="00E45DB4" w14:paraId="7522BBEA" w14:textId="77777777" w:rsidTr="00B73D3C">
        <w:tc>
          <w:tcPr>
            <w:tcW w:w="2405" w:type="dxa"/>
            <w:vMerge/>
          </w:tcPr>
          <w:p w14:paraId="00C30100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540A02EA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名　　称</w:t>
            </w:r>
          </w:p>
        </w:tc>
        <w:tc>
          <w:tcPr>
            <w:tcW w:w="5303" w:type="dxa"/>
            <w:gridSpan w:val="2"/>
          </w:tcPr>
          <w:p w14:paraId="1F1EA167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</w:tr>
      <w:tr w:rsidR="00E45DB4" w:rsidRPr="00E45DB4" w14:paraId="46089FA9" w14:textId="77777777" w:rsidTr="00B73D3C">
        <w:tc>
          <w:tcPr>
            <w:tcW w:w="2405" w:type="dxa"/>
            <w:vMerge/>
          </w:tcPr>
          <w:p w14:paraId="508FF57F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3DC9DBC8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設備ＩＤ</w:t>
            </w:r>
          </w:p>
        </w:tc>
        <w:tc>
          <w:tcPr>
            <w:tcW w:w="5303" w:type="dxa"/>
            <w:gridSpan w:val="2"/>
          </w:tcPr>
          <w:p w14:paraId="04016EE9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</w:tr>
      <w:tr w:rsidR="00E45DB4" w:rsidRPr="00E45DB4" w14:paraId="390F43D5" w14:textId="77777777" w:rsidTr="00B73D3C">
        <w:tc>
          <w:tcPr>
            <w:tcW w:w="2405" w:type="dxa"/>
            <w:vMerge/>
          </w:tcPr>
          <w:p w14:paraId="53E1E704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1C686F61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設置場所</w:t>
            </w:r>
          </w:p>
        </w:tc>
        <w:tc>
          <w:tcPr>
            <w:tcW w:w="5303" w:type="dxa"/>
            <w:gridSpan w:val="2"/>
          </w:tcPr>
          <w:p w14:paraId="6D85976E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</w:tr>
      <w:tr w:rsidR="00E45DB4" w:rsidRPr="00E45DB4" w14:paraId="215FA0FE" w14:textId="77777777" w:rsidTr="00B73D3C">
        <w:tc>
          <w:tcPr>
            <w:tcW w:w="2405" w:type="dxa"/>
            <w:vMerge/>
          </w:tcPr>
          <w:p w14:paraId="19AA1960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2D9C26EE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発電出力</w:t>
            </w:r>
          </w:p>
        </w:tc>
        <w:tc>
          <w:tcPr>
            <w:tcW w:w="5303" w:type="dxa"/>
            <w:gridSpan w:val="2"/>
          </w:tcPr>
          <w:p w14:paraId="5A8E54FF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 xml:space="preserve">　　　　　　　　　　　　　　　　　kW</w:t>
            </w:r>
          </w:p>
        </w:tc>
      </w:tr>
      <w:tr w:rsidR="00E45DB4" w:rsidRPr="00E45DB4" w14:paraId="63461AEB" w14:textId="77777777" w:rsidTr="00B73D3C">
        <w:tc>
          <w:tcPr>
            <w:tcW w:w="2405" w:type="dxa"/>
            <w:vMerge/>
          </w:tcPr>
          <w:p w14:paraId="6CAFE864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  <w:tc>
          <w:tcPr>
            <w:tcW w:w="1636" w:type="dxa"/>
          </w:tcPr>
          <w:p w14:paraId="33734668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w w:val="83"/>
                <w:kern w:val="0"/>
                <w:szCs w:val="24"/>
                <w:fitText w:val="1404" w:id="-502036480"/>
              </w:rPr>
              <w:t>想定年間発電</w:t>
            </w:r>
            <w:r w:rsidRPr="00E45DB4">
              <w:rPr>
                <w:rFonts w:hAnsi="ＭＳ 明朝" w:hint="eastAsia"/>
                <w:spacing w:val="6"/>
                <w:w w:val="83"/>
                <w:kern w:val="0"/>
                <w:szCs w:val="24"/>
                <w:fitText w:val="1404" w:id="-502036480"/>
              </w:rPr>
              <w:t>量</w:t>
            </w:r>
          </w:p>
        </w:tc>
        <w:tc>
          <w:tcPr>
            <w:tcW w:w="5303" w:type="dxa"/>
            <w:gridSpan w:val="2"/>
          </w:tcPr>
          <w:p w14:paraId="6860C3D8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 xml:space="preserve">                                  kWh</w:t>
            </w:r>
          </w:p>
        </w:tc>
      </w:tr>
      <w:tr w:rsidR="00E45DB4" w:rsidRPr="00E45DB4" w14:paraId="0512A7A5" w14:textId="77777777" w:rsidTr="00B73D3C">
        <w:tc>
          <w:tcPr>
            <w:tcW w:w="2405" w:type="dxa"/>
            <w:vMerge w:val="restart"/>
            <w:vAlign w:val="center"/>
          </w:tcPr>
          <w:p w14:paraId="1383A754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再生可能エネルギー</w:t>
            </w:r>
          </w:p>
          <w:p w14:paraId="3CB701F4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発電事業者</w:t>
            </w:r>
          </w:p>
        </w:tc>
        <w:tc>
          <w:tcPr>
            <w:tcW w:w="1636" w:type="dxa"/>
          </w:tcPr>
          <w:p w14:paraId="53D2CF92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氏　　名</w:t>
            </w:r>
          </w:p>
        </w:tc>
        <w:tc>
          <w:tcPr>
            <w:tcW w:w="5303" w:type="dxa"/>
            <w:gridSpan w:val="2"/>
          </w:tcPr>
          <w:p w14:paraId="5971FD63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</w:tr>
      <w:tr w:rsidR="00E45DB4" w:rsidRPr="00E45DB4" w14:paraId="312483F1" w14:textId="77777777" w:rsidTr="00B73D3C">
        <w:tc>
          <w:tcPr>
            <w:tcW w:w="2405" w:type="dxa"/>
            <w:vMerge/>
            <w:vAlign w:val="center"/>
          </w:tcPr>
          <w:p w14:paraId="37B60EE7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  <w:tc>
          <w:tcPr>
            <w:tcW w:w="1636" w:type="dxa"/>
          </w:tcPr>
          <w:p w14:paraId="5E6682F7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住　　所</w:t>
            </w:r>
          </w:p>
        </w:tc>
        <w:tc>
          <w:tcPr>
            <w:tcW w:w="5303" w:type="dxa"/>
            <w:gridSpan w:val="2"/>
          </w:tcPr>
          <w:p w14:paraId="1DBB2FC6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</w:tr>
      <w:tr w:rsidR="00E45DB4" w:rsidRPr="00E45DB4" w14:paraId="392269F3" w14:textId="77777777" w:rsidTr="00B73D3C">
        <w:tc>
          <w:tcPr>
            <w:tcW w:w="2405" w:type="dxa"/>
            <w:vMerge/>
            <w:vAlign w:val="center"/>
          </w:tcPr>
          <w:p w14:paraId="60E67330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  <w:tc>
          <w:tcPr>
            <w:tcW w:w="1636" w:type="dxa"/>
          </w:tcPr>
          <w:p w14:paraId="03DDF2F3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連 絡 先</w:t>
            </w:r>
          </w:p>
        </w:tc>
        <w:tc>
          <w:tcPr>
            <w:tcW w:w="5303" w:type="dxa"/>
            <w:gridSpan w:val="2"/>
          </w:tcPr>
          <w:p w14:paraId="74BE0713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</w:tr>
      <w:tr w:rsidR="00E45DB4" w:rsidRPr="00E45DB4" w14:paraId="3CDCD4BA" w14:textId="77777777" w:rsidTr="00B73D3C">
        <w:tc>
          <w:tcPr>
            <w:tcW w:w="2405" w:type="dxa"/>
            <w:vMerge w:val="restart"/>
            <w:vAlign w:val="center"/>
          </w:tcPr>
          <w:p w14:paraId="78476777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保守点検責任者</w:t>
            </w:r>
          </w:p>
        </w:tc>
        <w:tc>
          <w:tcPr>
            <w:tcW w:w="1636" w:type="dxa"/>
          </w:tcPr>
          <w:p w14:paraId="6659386A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氏　　名</w:t>
            </w:r>
          </w:p>
        </w:tc>
        <w:tc>
          <w:tcPr>
            <w:tcW w:w="5303" w:type="dxa"/>
            <w:gridSpan w:val="2"/>
          </w:tcPr>
          <w:p w14:paraId="07D621D6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</w:tr>
      <w:tr w:rsidR="00E45DB4" w:rsidRPr="00E45DB4" w14:paraId="2AE33290" w14:textId="77777777" w:rsidTr="00B73D3C">
        <w:tc>
          <w:tcPr>
            <w:tcW w:w="2405" w:type="dxa"/>
            <w:vMerge/>
          </w:tcPr>
          <w:p w14:paraId="7ED9B012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  <w:tc>
          <w:tcPr>
            <w:tcW w:w="1636" w:type="dxa"/>
          </w:tcPr>
          <w:p w14:paraId="00448DD7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連 絡 先</w:t>
            </w:r>
          </w:p>
        </w:tc>
        <w:tc>
          <w:tcPr>
            <w:tcW w:w="5303" w:type="dxa"/>
            <w:gridSpan w:val="2"/>
          </w:tcPr>
          <w:p w14:paraId="610228C7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</w:tr>
      <w:tr w:rsidR="00E45DB4" w:rsidRPr="00E45DB4" w14:paraId="2CEAA704" w14:textId="77777777" w:rsidTr="00B73D3C">
        <w:tc>
          <w:tcPr>
            <w:tcW w:w="4041" w:type="dxa"/>
            <w:gridSpan w:val="2"/>
          </w:tcPr>
          <w:p w14:paraId="69177F20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運転開始年月日</w:t>
            </w:r>
          </w:p>
        </w:tc>
        <w:tc>
          <w:tcPr>
            <w:tcW w:w="5303" w:type="dxa"/>
            <w:gridSpan w:val="2"/>
            <w:tcBorders>
              <w:bottom w:val="single" w:sz="4" w:space="0" w:color="auto"/>
            </w:tcBorders>
          </w:tcPr>
          <w:p w14:paraId="4574CD09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jc w:val="center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E45DB4" w:rsidRPr="00E45DB4" w14:paraId="24E0154A" w14:textId="77777777" w:rsidTr="00B73D3C">
        <w:tc>
          <w:tcPr>
            <w:tcW w:w="4041" w:type="dxa"/>
            <w:gridSpan w:val="2"/>
            <w:vAlign w:val="center"/>
          </w:tcPr>
          <w:p w14:paraId="411608A3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接続道路名及び幅員</w:t>
            </w:r>
          </w:p>
        </w:tc>
        <w:tc>
          <w:tcPr>
            <w:tcW w:w="2475" w:type="dxa"/>
            <w:tcBorders>
              <w:right w:val="nil"/>
            </w:tcBorders>
          </w:tcPr>
          <w:p w14:paraId="05563A4C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道路名：</w:t>
            </w:r>
          </w:p>
          <w:p w14:paraId="58072A5C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幅　員：</w:t>
            </w:r>
          </w:p>
        </w:tc>
        <w:tc>
          <w:tcPr>
            <w:tcW w:w="2828" w:type="dxa"/>
            <w:tcBorders>
              <w:left w:val="nil"/>
            </w:tcBorders>
          </w:tcPr>
          <w:p w14:paraId="25F0E078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法定外道路：</w:t>
            </w:r>
          </w:p>
        </w:tc>
      </w:tr>
      <w:tr w:rsidR="00E45DB4" w:rsidRPr="00E45DB4" w14:paraId="22B6AE06" w14:textId="77777777" w:rsidTr="00B73D3C">
        <w:tc>
          <w:tcPr>
            <w:tcW w:w="4041" w:type="dxa"/>
            <w:gridSpan w:val="2"/>
            <w:vAlign w:val="center"/>
          </w:tcPr>
          <w:p w14:paraId="439D8C7A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森林伐採の有無</w:t>
            </w:r>
            <w:r w:rsidRPr="00E45DB4">
              <w:rPr>
                <w:rFonts w:hAnsi="ＭＳ 明朝"/>
                <w:szCs w:val="24"/>
              </w:rPr>
              <w:tab/>
            </w:r>
          </w:p>
        </w:tc>
        <w:tc>
          <w:tcPr>
            <w:tcW w:w="5303" w:type="dxa"/>
            <w:gridSpan w:val="2"/>
          </w:tcPr>
          <w:p w14:paraId="0E2300EF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無 ・ 有（保安林・民有林・その他）</w:t>
            </w:r>
          </w:p>
          <w:p w14:paraId="6FE797C7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伐採規模：　　　　　　　　　　㎡</w:t>
            </w:r>
          </w:p>
        </w:tc>
      </w:tr>
      <w:tr w:rsidR="00E45DB4" w:rsidRPr="00E45DB4" w14:paraId="5B435AA9" w14:textId="77777777" w:rsidTr="00B73D3C">
        <w:tc>
          <w:tcPr>
            <w:tcW w:w="4041" w:type="dxa"/>
            <w:gridSpan w:val="2"/>
            <w:vAlign w:val="center"/>
          </w:tcPr>
          <w:p w14:paraId="553ED20D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埋立ての有無</w:t>
            </w:r>
          </w:p>
        </w:tc>
        <w:tc>
          <w:tcPr>
            <w:tcW w:w="5303" w:type="dxa"/>
            <w:gridSpan w:val="2"/>
          </w:tcPr>
          <w:p w14:paraId="660D2D90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無 ・ 有</w:t>
            </w:r>
          </w:p>
          <w:p w14:paraId="2299DC49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埋立て材の種類：</w:t>
            </w:r>
          </w:p>
          <w:p w14:paraId="03A49060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埋 立 て 規 模：　　　　　　　　　　㎡</w:t>
            </w:r>
          </w:p>
        </w:tc>
      </w:tr>
      <w:tr w:rsidR="00E45DB4" w:rsidRPr="00E45DB4" w14:paraId="1EC5D69D" w14:textId="77777777" w:rsidTr="00B73D3C">
        <w:tc>
          <w:tcPr>
            <w:tcW w:w="4041" w:type="dxa"/>
            <w:gridSpan w:val="2"/>
            <w:vAlign w:val="center"/>
          </w:tcPr>
          <w:p w14:paraId="41F9F08B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雨水排水方法</w:t>
            </w:r>
          </w:p>
        </w:tc>
        <w:tc>
          <w:tcPr>
            <w:tcW w:w="5303" w:type="dxa"/>
            <w:gridSpan w:val="2"/>
          </w:tcPr>
          <w:p w14:paraId="2C8DD499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放 流 先：無 ・ 有（河川・排水路・その他）</w:t>
            </w:r>
          </w:p>
          <w:p w14:paraId="5821ABBA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排水方法：</w:t>
            </w:r>
          </w:p>
        </w:tc>
      </w:tr>
      <w:tr w:rsidR="00E45DB4" w:rsidRPr="00E45DB4" w14:paraId="7C7FF8C8" w14:textId="77777777" w:rsidTr="00B73D3C">
        <w:trPr>
          <w:trHeight w:hRule="exact" w:val="794"/>
        </w:trPr>
        <w:tc>
          <w:tcPr>
            <w:tcW w:w="4041" w:type="dxa"/>
            <w:gridSpan w:val="2"/>
            <w:vAlign w:val="center"/>
          </w:tcPr>
          <w:p w14:paraId="26C708EC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農地転用の有無</w:t>
            </w:r>
            <w:r w:rsidRPr="00E45DB4">
              <w:rPr>
                <w:rFonts w:hAnsi="ＭＳ 明朝"/>
                <w:szCs w:val="24"/>
              </w:rPr>
              <w:tab/>
            </w:r>
          </w:p>
        </w:tc>
        <w:tc>
          <w:tcPr>
            <w:tcW w:w="5303" w:type="dxa"/>
            <w:gridSpan w:val="2"/>
            <w:vAlign w:val="center"/>
          </w:tcPr>
          <w:p w14:paraId="3CAE0EF1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無 ・ 有</w:t>
            </w:r>
          </w:p>
        </w:tc>
      </w:tr>
      <w:tr w:rsidR="00E45DB4" w:rsidRPr="00E45DB4" w14:paraId="7D9856A9" w14:textId="77777777" w:rsidTr="00B73D3C">
        <w:trPr>
          <w:trHeight w:hRule="exact" w:val="794"/>
        </w:trPr>
        <w:tc>
          <w:tcPr>
            <w:tcW w:w="4041" w:type="dxa"/>
            <w:gridSpan w:val="2"/>
            <w:vAlign w:val="center"/>
          </w:tcPr>
          <w:p w14:paraId="54780A90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埋蔵文化財の包蔵地の内外</w:t>
            </w:r>
          </w:p>
        </w:tc>
        <w:tc>
          <w:tcPr>
            <w:tcW w:w="5303" w:type="dxa"/>
            <w:gridSpan w:val="2"/>
            <w:vAlign w:val="center"/>
          </w:tcPr>
          <w:p w14:paraId="1C3A2489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内 ・ 外</w:t>
            </w:r>
          </w:p>
        </w:tc>
      </w:tr>
      <w:tr w:rsidR="00E45DB4" w:rsidRPr="00E45DB4" w14:paraId="5382E3C6" w14:textId="77777777" w:rsidTr="00B73D3C">
        <w:trPr>
          <w:trHeight w:hRule="exact" w:val="794"/>
        </w:trPr>
        <w:tc>
          <w:tcPr>
            <w:tcW w:w="4041" w:type="dxa"/>
            <w:gridSpan w:val="2"/>
            <w:vAlign w:val="center"/>
          </w:tcPr>
          <w:p w14:paraId="584188C1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  <w:r w:rsidRPr="00E45DB4">
              <w:rPr>
                <w:rFonts w:hAnsi="ＭＳ 明朝" w:hint="eastAsia"/>
                <w:szCs w:val="24"/>
              </w:rPr>
              <w:t>関係法令等の手続き</w:t>
            </w:r>
          </w:p>
        </w:tc>
        <w:tc>
          <w:tcPr>
            <w:tcW w:w="5303" w:type="dxa"/>
            <w:gridSpan w:val="2"/>
            <w:vAlign w:val="center"/>
          </w:tcPr>
          <w:p w14:paraId="65283B96" w14:textId="77777777" w:rsidR="00BA0B47" w:rsidRPr="00E45DB4" w:rsidRDefault="00BA0B47" w:rsidP="00B73D3C">
            <w:pPr>
              <w:widowControl w:val="0"/>
              <w:overflowPunct w:val="0"/>
              <w:autoSpaceDE w:val="0"/>
              <w:autoSpaceDN w:val="0"/>
              <w:ind w:right="-11"/>
              <w:rPr>
                <w:rFonts w:hAnsi="ＭＳ 明朝"/>
                <w:szCs w:val="24"/>
              </w:rPr>
            </w:pPr>
          </w:p>
        </w:tc>
      </w:tr>
    </w:tbl>
    <w:p w14:paraId="7BD4689F" w14:textId="77777777" w:rsidR="00435906" w:rsidRPr="00E45DB4" w:rsidRDefault="00435906" w:rsidP="00E225AF">
      <w:pPr>
        <w:widowControl w:val="0"/>
        <w:overflowPunct w:val="0"/>
        <w:autoSpaceDE w:val="0"/>
        <w:autoSpaceDN w:val="0"/>
        <w:ind w:right="-11"/>
        <w:rPr>
          <w:rFonts w:hAnsi="ＭＳ 明朝" w:hint="eastAsia"/>
          <w:szCs w:val="24"/>
        </w:rPr>
      </w:pPr>
    </w:p>
    <w:sectPr w:rsidR="00435906" w:rsidRPr="00E45DB4" w:rsidSect="00E225AF">
      <w:headerReference w:type="default" r:id="rId6"/>
      <w:pgSz w:w="11906" w:h="16838" w:code="9"/>
      <w:pgMar w:top="1418" w:right="1134" w:bottom="1418" w:left="1418" w:header="851" w:footer="992" w:gutter="0"/>
      <w:cols w:space="425"/>
      <w:docGrid w:type="linesAndChars" w:linePitch="42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E5BC" w14:textId="77777777" w:rsidR="0052771D" w:rsidRDefault="0052771D" w:rsidP="00F85173">
      <w:r>
        <w:separator/>
      </w:r>
    </w:p>
  </w:endnote>
  <w:endnote w:type="continuationSeparator" w:id="0">
    <w:p w14:paraId="78BC70E3" w14:textId="77777777" w:rsidR="0052771D" w:rsidRDefault="0052771D" w:rsidP="00F8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8A5" w14:textId="77777777" w:rsidR="0052771D" w:rsidRDefault="0052771D" w:rsidP="00F85173">
      <w:r>
        <w:separator/>
      </w:r>
    </w:p>
  </w:footnote>
  <w:footnote w:type="continuationSeparator" w:id="0">
    <w:p w14:paraId="635536A1" w14:textId="77777777" w:rsidR="0052771D" w:rsidRDefault="0052771D" w:rsidP="00F8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B9F0" w14:textId="7FEA5946" w:rsidR="00BA0B47" w:rsidRPr="00E225AF" w:rsidRDefault="00BA0B47" w:rsidP="00E225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19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E1"/>
    <w:rsid w:val="0001107D"/>
    <w:rsid w:val="000426CF"/>
    <w:rsid w:val="00043728"/>
    <w:rsid w:val="00076FBC"/>
    <w:rsid w:val="00083E6E"/>
    <w:rsid w:val="000977E0"/>
    <w:rsid w:val="000A7409"/>
    <w:rsid w:val="000B596A"/>
    <w:rsid w:val="000D1482"/>
    <w:rsid w:val="000D3F8D"/>
    <w:rsid w:val="000E29F7"/>
    <w:rsid w:val="00130BF2"/>
    <w:rsid w:val="00153A58"/>
    <w:rsid w:val="00155759"/>
    <w:rsid w:val="00175179"/>
    <w:rsid w:val="00181463"/>
    <w:rsid w:val="001837FC"/>
    <w:rsid w:val="001A2242"/>
    <w:rsid w:val="001B0B63"/>
    <w:rsid w:val="001B3A58"/>
    <w:rsid w:val="001C03C7"/>
    <w:rsid w:val="001D0B35"/>
    <w:rsid w:val="001E26B5"/>
    <w:rsid w:val="001E5738"/>
    <w:rsid w:val="00275314"/>
    <w:rsid w:val="00280938"/>
    <w:rsid w:val="00296344"/>
    <w:rsid w:val="002C4120"/>
    <w:rsid w:val="002C6BBF"/>
    <w:rsid w:val="003248D2"/>
    <w:rsid w:val="00332D45"/>
    <w:rsid w:val="00360382"/>
    <w:rsid w:val="003614A6"/>
    <w:rsid w:val="003670AB"/>
    <w:rsid w:val="0037759B"/>
    <w:rsid w:val="003776BF"/>
    <w:rsid w:val="00391804"/>
    <w:rsid w:val="003C084C"/>
    <w:rsid w:val="003C31ED"/>
    <w:rsid w:val="003E0306"/>
    <w:rsid w:val="004072CE"/>
    <w:rsid w:val="00430255"/>
    <w:rsid w:val="00435906"/>
    <w:rsid w:val="004730B3"/>
    <w:rsid w:val="00487FB9"/>
    <w:rsid w:val="004D0EAC"/>
    <w:rsid w:val="0052771D"/>
    <w:rsid w:val="00560526"/>
    <w:rsid w:val="005666ED"/>
    <w:rsid w:val="00574100"/>
    <w:rsid w:val="005A1110"/>
    <w:rsid w:val="005C0967"/>
    <w:rsid w:val="005F5282"/>
    <w:rsid w:val="00600520"/>
    <w:rsid w:val="0066510D"/>
    <w:rsid w:val="006D412B"/>
    <w:rsid w:val="00702D4D"/>
    <w:rsid w:val="00732BEE"/>
    <w:rsid w:val="00737C37"/>
    <w:rsid w:val="00772B5B"/>
    <w:rsid w:val="007C15FD"/>
    <w:rsid w:val="007E168F"/>
    <w:rsid w:val="007E4A44"/>
    <w:rsid w:val="00806258"/>
    <w:rsid w:val="00815C85"/>
    <w:rsid w:val="00822BA6"/>
    <w:rsid w:val="008C3059"/>
    <w:rsid w:val="008E00BF"/>
    <w:rsid w:val="00904F72"/>
    <w:rsid w:val="00931E85"/>
    <w:rsid w:val="00964E79"/>
    <w:rsid w:val="00974F1F"/>
    <w:rsid w:val="0099133E"/>
    <w:rsid w:val="009B70A8"/>
    <w:rsid w:val="009F303A"/>
    <w:rsid w:val="00A06917"/>
    <w:rsid w:val="00A13770"/>
    <w:rsid w:val="00A152DD"/>
    <w:rsid w:val="00A25A08"/>
    <w:rsid w:val="00A33F13"/>
    <w:rsid w:val="00A4596C"/>
    <w:rsid w:val="00A860C6"/>
    <w:rsid w:val="00AC5BC4"/>
    <w:rsid w:val="00AE3192"/>
    <w:rsid w:val="00B13C56"/>
    <w:rsid w:val="00B9054C"/>
    <w:rsid w:val="00BA0B47"/>
    <w:rsid w:val="00BC0743"/>
    <w:rsid w:val="00BE1CD4"/>
    <w:rsid w:val="00BF4F11"/>
    <w:rsid w:val="00C13A33"/>
    <w:rsid w:val="00C521F1"/>
    <w:rsid w:val="00C56848"/>
    <w:rsid w:val="00C77446"/>
    <w:rsid w:val="00CE0DDB"/>
    <w:rsid w:val="00CE54E1"/>
    <w:rsid w:val="00D57DA0"/>
    <w:rsid w:val="00E225AF"/>
    <w:rsid w:val="00E33705"/>
    <w:rsid w:val="00E41132"/>
    <w:rsid w:val="00E41AFA"/>
    <w:rsid w:val="00E45DB4"/>
    <w:rsid w:val="00E651A9"/>
    <w:rsid w:val="00E66CEE"/>
    <w:rsid w:val="00E72983"/>
    <w:rsid w:val="00E816DB"/>
    <w:rsid w:val="00E81799"/>
    <w:rsid w:val="00E84BA8"/>
    <w:rsid w:val="00E96FC8"/>
    <w:rsid w:val="00EC2ABD"/>
    <w:rsid w:val="00EF2EE2"/>
    <w:rsid w:val="00EF353F"/>
    <w:rsid w:val="00F2336A"/>
    <w:rsid w:val="00F25D77"/>
    <w:rsid w:val="00F277FB"/>
    <w:rsid w:val="00F27F93"/>
    <w:rsid w:val="00F3503A"/>
    <w:rsid w:val="00F7278C"/>
    <w:rsid w:val="00F80D87"/>
    <w:rsid w:val="00F85173"/>
    <w:rsid w:val="00FC2ABC"/>
    <w:rsid w:val="00FD3518"/>
    <w:rsid w:val="00FD7E3C"/>
    <w:rsid w:val="00FE6541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78FE1"/>
  <w15:chartTrackingRefBased/>
  <w15:docId w15:val="{B4C0C2A3-B8D2-4861-9D29-DAA0F44F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173"/>
  </w:style>
  <w:style w:type="paragraph" w:styleId="a6">
    <w:name w:val="footer"/>
    <w:basedOn w:val="a"/>
    <w:link w:val="a7"/>
    <w:uiPriority w:val="99"/>
    <w:unhideWhenUsed/>
    <w:rsid w:val="00F85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173"/>
  </w:style>
  <w:style w:type="character" w:styleId="a8">
    <w:name w:val="annotation reference"/>
    <w:basedOn w:val="a0"/>
    <w:uiPriority w:val="99"/>
    <w:semiHidden/>
    <w:unhideWhenUsed/>
    <w:rsid w:val="00A152D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152D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152DD"/>
  </w:style>
  <w:style w:type="paragraph" w:styleId="ab">
    <w:name w:val="annotation subject"/>
    <w:basedOn w:val="a9"/>
    <w:next w:val="a9"/>
    <w:link w:val="ac"/>
    <w:uiPriority w:val="99"/>
    <w:semiHidden/>
    <w:unhideWhenUsed/>
    <w:rsid w:val="00A152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15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YFU24R115</cp:lastModifiedBy>
  <cp:revision>4</cp:revision>
  <cp:lastPrinted>2025-12-05T08:27:00Z</cp:lastPrinted>
  <dcterms:created xsi:type="dcterms:W3CDTF">2026-02-19T06:39:00Z</dcterms:created>
  <dcterms:modified xsi:type="dcterms:W3CDTF">2026-02-19T07:29:00Z</dcterms:modified>
</cp:coreProperties>
</file>