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D4F60" w14:textId="576A835B" w:rsidR="003C2352" w:rsidRPr="0011008F" w:rsidRDefault="003C2352" w:rsidP="00E76F6C">
      <w:pPr>
        <w:overflowPunct w:val="0"/>
        <w:autoSpaceDE w:val="0"/>
        <w:autoSpaceDN w:val="0"/>
        <w:spacing w:line="240" w:lineRule="atLeast"/>
        <w:rPr>
          <w:rFonts w:cs="ＭＳ Ｐゴシック"/>
        </w:rPr>
      </w:pPr>
      <w:bookmarkStart w:id="0" w:name="_GoBack"/>
      <w:bookmarkEnd w:id="0"/>
      <w:r w:rsidRPr="0011008F">
        <w:rPr>
          <w:rFonts w:hint="eastAsia"/>
        </w:rPr>
        <w:t>様式第</w:t>
      </w:r>
      <w:r w:rsidR="00EA6DF1" w:rsidRPr="0011008F">
        <w:rPr>
          <w:rFonts w:hint="eastAsia"/>
        </w:rPr>
        <w:t>８</w:t>
      </w:r>
      <w:r w:rsidRPr="0011008F">
        <w:rPr>
          <w:rFonts w:hint="eastAsia"/>
        </w:rPr>
        <w:t>号</w:t>
      </w:r>
      <w:r w:rsidRPr="0011008F">
        <w:rPr>
          <w:rFonts w:cs="ＭＳ Ｐゴシック" w:hint="eastAsia"/>
        </w:rPr>
        <w:t>（第</w:t>
      </w:r>
      <w:r w:rsidR="00D44816" w:rsidRPr="0011008F">
        <w:rPr>
          <w:rFonts w:cs="ＭＳ Ｐゴシック" w:hint="eastAsia"/>
        </w:rPr>
        <w:t>11</w:t>
      </w:r>
      <w:r w:rsidRPr="0011008F">
        <w:rPr>
          <w:rFonts w:cs="ＭＳ Ｐゴシック" w:hint="eastAsia"/>
        </w:rPr>
        <w:t>条関係）</w:t>
      </w:r>
    </w:p>
    <w:p w14:paraId="7C9AF45B" w14:textId="77777777" w:rsidR="003C2352" w:rsidRPr="0011008F" w:rsidRDefault="003C2352" w:rsidP="003C2352">
      <w:pPr>
        <w:spacing w:line="240" w:lineRule="atLeast"/>
        <w:rPr>
          <w:rFonts w:cs="ＭＳ Ｐゴシック"/>
        </w:rPr>
      </w:pPr>
    </w:p>
    <w:p w14:paraId="5F9D4922" w14:textId="128500C0" w:rsidR="003C2352" w:rsidRPr="0011008F" w:rsidRDefault="00D44816" w:rsidP="003C2352">
      <w:pPr>
        <w:spacing w:line="240" w:lineRule="atLeast"/>
        <w:jc w:val="center"/>
      </w:pPr>
      <w:r w:rsidRPr="0011008F">
        <w:rPr>
          <w:rFonts w:hint="eastAsia"/>
        </w:rPr>
        <w:t>いすみ市木造住宅居住空間耐震化事業補助金交付請求書</w:t>
      </w:r>
    </w:p>
    <w:p w14:paraId="300B83C8" w14:textId="77777777" w:rsidR="003C2352" w:rsidRPr="0011008F" w:rsidRDefault="003C2352" w:rsidP="003C2352">
      <w:pPr>
        <w:spacing w:line="240" w:lineRule="atLeast"/>
        <w:jc w:val="center"/>
      </w:pPr>
    </w:p>
    <w:p w14:paraId="44CB4EBF" w14:textId="77777777" w:rsidR="003C2352" w:rsidRPr="0011008F" w:rsidRDefault="003C2352" w:rsidP="00881742">
      <w:pPr>
        <w:wordWrap w:val="0"/>
        <w:spacing w:line="240" w:lineRule="atLeast"/>
        <w:ind w:firstLine="6510"/>
        <w:jc w:val="right"/>
        <w:rPr>
          <w:rFonts w:cs="ＭＳ Ｐゴシック"/>
        </w:rPr>
      </w:pPr>
      <w:r w:rsidRPr="0011008F">
        <w:rPr>
          <w:rFonts w:cs="ＭＳ Ｐゴシック" w:hint="eastAsia"/>
        </w:rPr>
        <w:t>年　　月　　日</w:t>
      </w:r>
      <w:r w:rsidR="00881742" w:rsidRPr="0011008F">
        <w:rPr>
          <w:rFonts w:cs="ＭＳ Ｐゴシック" w:hint="eastAsia"/>
        </w:rPr>
        <w:t xml:space="preserve">　</w:t>
      </w:r>
    </w:p>
    <w:p w14:paraId="4698CCFA" w14:textId="77777777" w:rsidR="003C2352" w:rsidRPr="0011008F" w:rsidRDefault="003C2352" w:rsidP="003C2352">
      <w:pPr>
        <w:spacing w:line="240" w:lineRule="atLeast"/>
      </w:pPr>
      <w:r w:rsidRPr="0011008F">
        <w:rPr>
          <w:rFonts w:cs="ＭＳ Ｐゴシック" w:hint="eastAsia"/>
        </w:rPr>
        <w:t>いすみ市長　　　　　　　　　　様</w:t>
      </w:r>
    </w:p>
    <w:p w14:paraId="6EFC799F" w14:textId="77777777" w:rsidR="003C2352" w:rsidRPr="0011008F" w:rsidRDefault="003C2352" w:rsidP="003C2352">
      <w:pPr>
        <w:spacing w:line="240" w:lineRule="atLeast"/>
        <w:rPr>
          <w:rFonts w:cs="ＭＳ Ｐゴシック"/>
        </w:rPr>
      </w:pPr>
    </w:p>
    <w:p w14:paraId="74A522E8" w14:textId="77777777" w:rsidR="00D44816" w:rsidRPr="0011008F" w:rsidRDefault="00D44816" w:rsidP="00D44816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 xml:space="preserve">住　　所　　　　　　　　　　　　　　　　　　</w:t>
      </w:r>
    </w:p>
    <w:p w14:paraId="7E39194F" w14:textId="77777777" w:rsidR="00D44816" w:rsidRPr="0011008F" w:rsidRDefault="00D44816" w:rsidP="00D44816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 xml:space="preserve">申請者　　氏　　名　　　　　　　　　　　　　　　　　　</w:t>
      </w:r>
    </w:p>
    <w:p w14:paraId="6F8CF5CA" w14:textId="77777777" w:rsidR="00D44816" w:rsidRPr="0011008F" w:rsidRDefault="00D44816" w:rsidP="00D44816">
      <w:pPr>
        <w:wordWrap w:val="0"/>
        <w:spacing w:line="240" w:lineRule="atLeast"/>
        <w:ind w:right="-2"/>
        <w:jc w:val="right"/>
      </w:pPr>
      <w:r w:rsidRPr="0011008F">
        <w:rPr>
          <w:rFonts w:hint="eastAsia"/>
        </w:rPr>
        <w:t xml:space="preserve">電話番号　　　　　　　　　　　　　　　　　　</w:t>
      </w:r>
    </w:p>
    <w:p w14:paraId="0DBE3D99" w14:textId="77777777" w:rsidR="00D44816" w:rsidRPr="0011008F" w:rsidRDefault="00D44816" w:rsidP="00D44816">
      <w:pPr>
        <w:wordWrap w:val="0"/>
        <w:spacing w:line="240" w:lineRule="atLeast"/>
        <w:ind w:right="-2"/>
        <w:jc w:val="right"/>
      </w:pPr>
      <w:r w:rsidRPr="00BA71C3">
        <w:rPr>
          <w:spacing w:val="30"/>
          <w:kern w:val="0"/>
          <w:fitText w:val="932" w:id="-979078144"/>
        </w:rPr>
        <w:t>E-mai</w:t>
      </w:r>
      <w:r w:rsidRPr="00BA71C3">
        <w:rPr>
          <w:spacing w:val="60"/>
          <w:kern w:val="0"/>
          <w:fitText w:val="932" w:id="-979078144"/>
        </w:rPr>
        <w:t>l</w:t>
      </w:r>
      <w:r w:rsidRPr="0011008F">
        <w:rPr>
          <w:rFonts w:hint="eastAsia"/>
          <w:kern w:val="0"/>
        </w:rPr>
        <w:t xml:space="preserve">　　　　　　　　　　　　　　　　　　</w:t>
      </w:r>
    </w:p>
    <w:p w14:paraId="311E308E" w14:textId="77777777" w:rsidR="003C2352" w:rsidRPr="0011008F" w:rsidRDefault="003C2352" w:rsidP="00D44816">
      <w:pPr>
        <w:spacing w:line="240" w:lineRule="atLeast"/>
        <w:ind w:right="-2"/>
      </w:pPr>
    </w:p>
    <w:p w14:paraId="6E3986C8" w14:textId="2B57C903" w:rsidR="003C2352" w:rsidRPr="0011008F" w:rsidRDefault="00D44816" w:rsidP="00E76F6C">
      <w:pPr>
        <w:overflowPunct w:val="0"/>
        <w:autoSpaceDE w:val="0"/>
        <w:autoSpaceDN w:val="0"/>
        <w:spacing w:line="240" w:lineRule="atLeast"/>
        <w:rPr>
          <w:rFonts w:cs="ＭＳ Ｐゴシック"/>
        </w:rPr>
      </w:pPr>
      <w:r w:rsidRPr="0011008F">
        <w:rPr>
          <w:rFonts w:cs="ＭＳ Ｐゴシック" w:hint="eastAsia"/>
        </w:rPr>
        <w:t xml:space="preserve">　　　　　</w:t>
      </w:r>
      <w:r w:rsidR="003C2352" w:rsidRPr="0011008F">
        <w:rPr>
          <w:rFonts w:cs="ＭＳ Ｐゴシック" w:hint="eastAsia"/>
        </w:rPr>
        <w:t>年　　　月　　　日付け　　　達第　　　号をもって交付確定された補助金について、</w:t>
      </w:r>
      <w:r w:rsidR="003C2352" w:rsidRPr="0011008F">
        <w:rPr>
          <w:rFonts w:hint="eastAsia"/>
        </w:rPr>
        <w:t>いすみ市木造住宅居住空間耐震化事業補助金交付</w:t>
      </w:r>
      <w:r w:rsidR="003C2352" w:rsidRPr="0011008F">
        <w:rPr>
          <w:rFonts w:cs="ＭＳ Ｐゴシック" w:hint="eastAsia"/>
        </w:rPr>
        <w:t>要綱第</w:t>
      </w:r>
      <w:r w:rsidRPr="0011008F">
        <w:rPr>
          <w:rFonts w:cs="ＭＳ Ｐゴシック" w:hint="eastAsia"/>
        </w:rPr>
        <w:t>11</w:t>
      </w:r>
      <w:r w:rsidR="003C2352" w:rsidRPr="0011008F">
        <w:rPr>
          <w:rFonts w:cs="ＭＳ Ｐゴシック" w:hint="eastAsia"/>
        </w:rPr>
        <w:t>条の規定により、下記のとおり請求します。</w:t>
      </w:r>
    </w:p>
    <w:p w14:paraId="2FF4A6A3" w14:textId="77777777" w:rsidR="003C2352" w:rsidRPr="0011008F" w:rsidRDefault="003C2352" w:rsidP="003C2352">
      <w:pPr>
        <w:spacing w:line="240" w:lineRule="atLeast"/>
        <w:jc w:val="center"/>
        <w:rPr>
          <w:rFonts w:cs="ＭＳ Ｐゴシック"/>
        </w:rPr>
      </w:pPr>
      <w:r w:rsidRPr="0011008F">
        <w:rPr>
          <w:rFonts w:cs="ＭＳ Ｐゴシック" w:hint="eastAsia"/>
        </w:rPr>
        <w:t>記</w:t>
      </w:r>
    </w:p>
    <w:p w14:paraId="57A977FB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</w:p>
    <w:p w14:paraId="1B6CBDF0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  <w:r w:rsidRPr="0011008F">
        <w:rPr>
          <w:rFonts w:cs="ＭＳ Ｐゴシック" w:hint="eastAsia"/>
        </w:rPr>
        <w:t>１　交付請求額　　　　　　　　　　　　　　　円</w:t>
      </w:r>
    </w:p>
    <w:p w14:paraId="35BF6D4A" w14:textId="77777777" w:rsidR="003C2352" w:rsidRPr="0011008F" w:rsidRDefault="003C2352" w:rsidP="003C2352">
      <w:pPr>
        <w:spacing w:line="240" w:lineRule="atLeast"/>
        <w:ind w:firstLineChars="400" w:firstLine="935"/>
      </w:pPr>
      <w:bookmarkStart w:id="1" w:name="_Hlk158209499"/>
    </w:p>
    <w:bookmarkEnd w:id="1"/>
    <w:p w14:paraId="0BD08634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  <w:r w:rsidRPr="0011008F">
        <w:rPr>
          <w:rFonts w:cs="ＭＳ Ｐゴシック" w:hint="eastAsia"/>
        </w:rPr>
        <w:t>２　補助金振込先口座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645"/>
        <w:gridCol w:w="1510"/>
        <w:gridCol w:w="1375"/>
        <w:gridCol w:w="688"/>
        <w:gridCol w:w="688"/>
        <w:gridCol w:w="687"/>
        <w:gridCol w:w="688"/>
        <w:gridCol w:w="688"/>
        <w:gridCol w:w="688"/>
        <w:gridCol w:w="687"/>
      </w:tblGrid>
      <w:tr w:rsidR="0011008F" w:rsidRPr="0011008F" w14:paraId="6116A363" w14:textId="77777777" w:rsidTr="00C86F24">
        <w:trPr>
          <w:trHeight w:val="693"/>
          <w:jc w:val="center"/>
        </w:trPr>
        <w:tc>
          <w:tcPr>
            <w:tcW w:w="1645" w:type="dxa"/>
            <w:vMerge w:val="restart"/>
            <w:vAlign w:val="center"/>
          </w:tcPr>
          <w:p w14:paraId="59B935F5" w14:textId="77777777" w:rsidR="003C2352" w:rsidRPr="0011008F" w:rsidRDefault="003C2352" w:rsidP="00C86F24">
            <w:pPr>
              <w:jc w:val="center"/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金融機関名</w:t>
            </w:r>
          </w:p>
        </w:tc>
        <w:tc>
          <w:tcPr>
            <w:tcW w:w="7699" w:type="dxa"/>
            <w:gridSpan w:val="9"/>
            <w:vAlign w:val="center"/>
          </w:tcPr>
          <w:p w14:paraId="3157D345" w14:textId="77777777" w:rsidR="003C2352" w:rsidRPr="0011008F" w:rsidRDefault="003C2352" w:rsidP="00C86F24">
            <w:pPr>
              <w:jc w:val="right"/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銀行・信用金庫（組合）</w:t>
            </w:r>
          </w:p>
          <w:p w14:paraId="1150BAB0" w14:textId="77777777" w:rsidR="003C2352" w:rsidRPr="0011008F" w:rsidRDefault="003C2352" w:rsidP="00C86F24">
            <w:pPr>
              <w:ind w:right="240"/>
              <w:jc w:val="right"/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労働金庫・農協・漁協</w:t>
            </w:r>
          </w:p>
        </w:tc>
      </w:tr>
      <w:tr w:rsidR="0011008F" w:rsidRPr="0011008F" w14:paraId="622AD132" w14:textId="77777777" w:rsidTr="00C86F24">
        <w:trPr>
          <w:jc w:val="center"/>
        </w:trPr>
        <w:tc>
          <w:tcPr>
            <w:tcW w:w="1645" w:type="dxa"/>
            <w:vMerge/>
            <w:vAlign w:val="center"/>
          </w:tcPr>
          <w:p w14:paraId="3C8708AC" w14:textId="77777777" w:rsidR="003C2352" w:rsidRPr="0011008F" w:rsidRDefault="003C2352" w:rsidP="00C86F24">
            <w:pPr>
              <w:jc w:val="center"/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7699" w:type="dxa"/>
            <w:gridSpan w:val="9"/>
            <w:vAlign w:val="center"/>
          </w:tcPr>
          <w:p w14:paraId="2364840E" w14:textId="77777777" w:rsidR="003C2352" w:rsidRPr="0011008F" w:rsidRDefault="003C2352" w:rsidP="00C86F24">
            <w:pPr>
              <w:jc w:val="right"/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本店　・　支店　・　支所</w:t>
            </w:r>
          </w:p>
        </w:tc>
      </w:tr>
      <w:tr w:rsidR="0011008F" w:rsidRPr="0011008F" w14:paraId="6B4B77E8" w14:textId="77777777" w:rsidTr="00C86F24">
        <w:trPr>
          <w:trHeight w:val="755"/>
          <w:jc w:val="center"/>
        </w:trPr>
        <w:tc>
          <w:tcPr>
            <w:tcW w:w="1645" w:type="dxa"/>
            <w:vMerge/>
            <w:vAlign w:val="center"/>
          </w:tcPr>
          <w:p w14:paraId="1FA84947" w14:textId="77777777" w:rsidR="003C2352" w:rsidRPr="0011008F" w:rsidRDefault="003C2352" w:rsidP="00C86F24">
            <w:pPr>
              <w:jc w:val="center"/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1510" w:type="dxa"/>
            <w:vAlign w:val="center"/>
          </w:tcPr>
          <w:p w14:paraId="160FE1AB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１　普通</w:t>
            </w:r>
          </w:p>
          <w:p w14:paraId="7A510B6C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２　当座</w:t>
            </w:r>
          </w:p>
        </w:tc>
        <w:tc>
          <w:tcPr>
            <w:tcW w:w="1375" w:type="dxa"/>
            <w:vAlign w:val="center"/>
          </w:tcPr>
          <w:p w14:paraId="1230382E" w14:textId="77777777" w:rsidR="003C2352" w:rsidRPr="0011008F" w:rsidRDefault="003C2352" w:rsidP="00C86F24">
            <w:pPr>
              <w:jc w:val="center"/>
              <w:rPr>
                <w:rFonts w:ascii="ＭＳ 明朝" w:eastAsia="ＭＳ 明朝" w:hAnsi="ＭＳ 明朝"/>
                <w:sz w:val="24"/>
                <w:lang w:val="ja-JP"/>
              </w:rPr>
            </w:pPr>
            <w:r w:rsidRPr="0011008F">
              <w:rPr>
                <w:rFonts w:ascii="ＭＳ 明朝" w:eastAsia="ＭＳ 明朝" w:hAnsi="ＭＳ 明朝" w:hint="eastAsia"/>
                <w:sz w:val="24"/>
                <w:lang w:val="ja-JP"/>
              </w:rPr>
              <w:t>口座番号</w:t>
            </w:r>
          </w:p>
        </w:tc>
        <w:tc>
          <w:tcPr>
            <w:tcW w:w="688" w:type="dxa"/>
            <w:tcBorders>
              <w:right w:val="dashSmallGap" w:sz="4" w:space="0" w:color="auto"/>
            </w:tcBorders>
            <w:vAlign w:val="center"/>
          </w:tcPr>
          <w:p w14:paraId="5EE7FF9F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5465879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BCC809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52F64F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C0040C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6827E9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  <w:tc>
          <w:tcPr>
            <w:tcW w:w="687" w:type="dxa"/>
            <w:tcBorders>
              <w:left w:val="dashSmallGap" w:sz="4" w:space="0" w:color="auto"/>
            </w:tcBorders>
            <w:vAlign w:val="center"/>
          </w:tcPr>
          <w:p w14:paraId="53CFF088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  <w:tr w:rsidR="0011008F" w:rsidRPr="0011008F" w14:paraId="60C05DF8" w14:textId="77777777" w:rsidTr="00C86F24">
        <w:trPr>
          <w:trHeight w:val="510"/>
          <w:jc w:val="center"/>
        </w:trPr>
        <w:tc>
          <w:tcPr>
            <w:tcW w:w="1645" w:type="dxa"/>
            <w:vAlign w:val="center"/>
          </w:tcPr>
          <w:p w14:paraId="4943EBB4" w14:textId="77777777" w:rsidR="003C2352" w:rsidRPr="0011008F" w:rsidRDefault="003C2352" w:rsidP="00C86F24">
            <w:pPr>
              <w:overflowPunct w:val="0"/>
              <w:ind w:right="-11"/>
              <w:jc w:val="center"/>
              <w:rPr>
                <w:rFonts w:ascii="ＭＳ 明朝" w:eastAsia="ＭＳ 明朝" w:hAnsi="ＭＳ 明朝"/>
                <w:sz w:val="24"/>
              </w:rPr>
            </w:pPr>
            <w:r w:rsidRPr="0011008F"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7699" w:type="dxa"/>
            <w:gridSpan w:val="9"/>
            <w:vAlign w:val="center"/>
          </w:tcPr>
          <w:p w14:paraId="4DB62BEF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  <w:tr w:rsidR="003C2352" w:rsidRPr="0011008F" w14:paraId="206262DF" w14:textId="77777777" w:rsidTr="00C86F24">
        <w:trPr>
          <w:trHeight w:val="510"/>
          <w:jc w:val="center"/>
        </w:trPr>
        <w:tc>
          <w:tcPr>
            <w:tcW w:w="1645" w:type="dxa"/>
            <w:vAlign w:val="center"/>
          </w:tcPr>
          <w:p w14:paraId="4EE1CD62" w14:textId="77777777" w:rsidR="003C2352" w:rsidRPr="0011008F" w:rsidRDefault="003C2352" w:rsidP="00C86F24">
            <w:pPr>
              <w:overflowPunct w:val="0"/>
              <w:ind w:right="-11"/>
              <w:jc w:val="center"/>
              <w:rPr>
                <w:rFonts w:ascii="ＭＳ 明朝" w:eastAsia="ＭＳ 明朝" w:hAnsi="ＭＳ 明朝"/>
                <w:sz w:val="24"/>
              </w:rPr>
            </w:pPr>
            <w:r w:rsidRPr="0011008F"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699" w:type="dxa"/>
            <w:gridSpan w:val="9"/>
            <w:vAlign w:val="center"/>
          </w:tcPr>
          <w:p w14:paraId="4790FDB8" w14:textId="77777777" w:rsidR="003C2352" w:rsidRPr="0011008F" w:rsidRDefault="003C2352" w:rsidP="00C86F24">
            <w:pPr>
              <w:rPr>
                <w:rFonts w:ascii="ＭＳ 明朝" w:eastAsia="ＭＳ 明朝" w:hAnsi="ＭＳ 明朝"/>
                <w:sz w:val="24"/>
                <w:lang w:val="ja-JP"/>
              </w:rPr>
            </w:pPr>
          </w:p>
        </w:tc>
      </w:tr>
    </w:tbl>
    <w:p w14:paraId="383FCD76" w14:textId="77777777" w:rsidR="00D44816" w:rsidRPr="0011008F" w:rsidRDefault="00D44816" w:rsidP="003C2352">
      <w:pPr>
        <w:spacing w:line="240" w:lineRule="atLeast"/>
        <w:ind w:right="800"/>
        <w:rPr>
          <w:rFonts w:cs="ＭＳ Ｐゴシック"/>
        </w:rPr>
      </w:pPr>
    </w:p>
    <w:p w14:paraId="3478D315" w14:textId="77777777" w:rsidR="00D44816" w:rsidRPr="0011008F" w:rsidRDefault="00D44816" w:rsidP="003C2352">
      <w:pPr>
        <w:spacing w:line="240" w:lineRule="atLeast"/>
        <w:ind w:right="800"/>
        <w:rPr>
          <w:rFonts w:cs="ＭＳ Ｐゴシック"/>
        </w:rPr>
      </w:pPr>
    </w:p>
    <w:p w14:paraId="7977D57B" w14:textId="02B9FF03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  <w:r w:rsidRPr="0011008F">
        <w:rPr>
          <w:rFonts w:cs="ＭＳ Ｐゴシック" w:hint="eastAsia"/>
        </w:rPr>
        <w:t>添付書類</w:t>
      </w:r>
    </w:p>
    <w:p w14:paraId="0545D309" w14:textId="77777777" w:rsidR="003C2352" w:rsidRPr="0011008F" w:rsidRDefault="003C2352" w:rsidP="003C2352">
      <w:pPr>
        <w:spacing w:line="240" w:lineRule="atLeast"/>
        <w:ind w:right="800"/>
        <w:rPr>
          <w:rFonts w:cs="ＭＳ Ｐゴシック"/>
        </w:rPr>
      </w:pPr>
      <w:r w:rsidRPr="0011008F">
        <w:rPr>
          <w:rFonts w:cs="ＭＳ Ｐゴシック" w:hint="eastAsia"/>
        </w:rPr>
        <w:t>・</w:t>
      </w:r>
      <w:r w:rsidRPr="0011008F">
        <w:rPr>
          <w:rFonts w:hint="eastAsia"/>
        </w:rPr>
        <w:t>補助金交付確定通知書の写し</w:t>
      </w:r>
    </w:p>
    <w:p w14:paraId="250C9C63" w14:textId="77777777" w:rsidR="003C2352" w:rsidRPr="0011008F" w:rsidRDefault="003C2352" w:rsidP="003C2352">
      <w:pPr>
        <w:overflowPunct w:val="0"/>
        <w:ind w:left="729" w:hanging="729"/>
      </w:pPr>
    </w:p>
    <w:p w14:paraId="48853ABC" w14:textId="608FC92F" w:rsidR="003C2352" w:rsidRDefault="003C2352" w:rsidP="00004A3A">
      <w:pPr>
        <w:widowControl w:val="0"/>
        <w:overflowPunct w:val="0"/>
        <w:autoSpaceDE w:val="0"/>
        <w:autoSpaceDN w:val="0"/>
      </w:pPr>
    </w:p>
    <w:p w14:paraId="0725F827" w14:textId="56ADAF1B" w:rsidR="00EF1D93" w:rsidRDefault="00EF1D93" w:rsidP="00004A3A">
      <w:pPr>
        <w:widowControl w:val="0"/>
        <w:overflowPunct w:val="0"/>
        <w:autoSpaceDE w:val="0"/>
        <w:autoSpaceDN w:val="0"/>
      </w:pPr>
    </w:p>
    <w:sectPr w:rsidR="00EF1D93" w:rsidSect="00EF1D93">
      <w:pgSz w:w="11906" w:h="16838" w:code="9"/>
      <w:pgMar w:top="1418" w:right="1134" w:bottom="1418" w:left="1418" w:header="851" w:footer="992" w:gutter="0"/>
      <w:cols w:space="425"/>
      <w:docGrid w:type="linesAndChars" w:linePitch="400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8C284" w14:textId="77777777" w:rsidR="00D472BC" w:rsidRDefault="00D472BC" w:rsidP="003C2352">
      <w:r>
        <w:separator/>
      </w:r>
    </w:p>
  </w:endnote>
  <w:endnote w:type="continuationSeparator" w:id="0">
    <w:p w14:paraId="0265A6BF" w14:textId="77777777" w:rsidR="00D472BC" w:rsidRDefault="00D472BC" w:rsidP="003C2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8FAB7" w14:textId="77777777" w:rsidR="00D472BC" w:rsidRDefault="00D472BC" w:rsidP="003C2352">
      <w:r>
        <w:separator/>
      </w:r>
    </w:p>
  </w:footnote>
  <w:footnote w:type="continuationSeparator" w:id="0">
    <w:p w14:paraId="02BA5504" w14:textId="77777777" w:rsidR="00D472BC" w:rsidRDefault="00D472BC" w:rsidP="003C2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A3A"/>
    <w:rsid w:val="00004A3A"/>
    <w:rsid w:val="00020214"/>
    <w:rsid w:val="0006010D"/>
    <w:rsid w:val="000A4D9B"/>
    <w:rsid w:val="000A7409"/>
    <w:rsid w:val="00101282"/>
    <w:rsid w:val="0010263B"/>
    <w:rsid w:val="0011008F"/>
    <w:rsid w:val="001112B8"/>
    <w:rsid w:val="00124FB5"/>
    <w:rsid w:val="00131EE7"/>
    <w:rsid w:val="001430E5"/>
    <w:rsid w:val="00145C93"/>
    <w:rsid w:val="00154070"/>
    <w:rsid w:val="0017231D"/>
    <w:rsid w:val="001804F9"/>
    <w:rsid w:val="001861E4"/>
    <w:rsid w:val="001B043F"/>
    <w:rsid w:val="001C59DF"/>
    <w:rsid w:val="001C65AB"/>
    <w:rsid w:val="001D19EC"/>
    <w:rsid w:val="00286EEC"/>
    <w:rsid w:val="00286F95"/>
    <w:rsid w:val="00292F11"/>
    <w:rsid w:val="002C4D5E"/>
    <w:rsid w:val="003457FB"/>
    <w:rsid w:val="003A67B4"/>
    <w:rsid w:val="003C2352"/>
    <w:rsid w:val="003E262C"/>
    <w:rsid w:val="0041608D"/>
    <w:rsid w:val="004279A6"/>
    <w:rsid w:val="004504AF"/>
    <w:rsid w:val="00456DE9"/>
    <w:rsid w:val="0046146A"/>
    <w:rsid w:val="004810C5"/>
    <w:rsid w:val="0051082A"/>
    <w:rsid w:val="00522BAE"/>
    <w:rsid w:val="005276D5"/>
    <w:rsid w:val="00583577"/>
    <w:rsid w:val="005C17D8"/>
    <w:rsid w:val="005D6817"/>
    <w:rsid w:val="005F55BE"/>
    <w:rsid w:val="00605313"/>
    <w:rsid w:val="00656008"/>
    <w:rsid w:val="00661040"/>
    <w:rsid w:val="006678DD"/>
    <w:rsid w:val="006D2724"/>
    <w:rsid w:val="00711E14"/>
    <w:rsid w:val="007277F1"/>
    <w:rsid w:val="00734020"/>
    <w:rsid w:val="00737B69"/>
    <w:rsid w:val="007757F1"/>
    <w:rsid w:val="00792ED7"/>
    <w:rsid w:val="007F2F9F"/>
    <w:rsid w:val="00804315"/>
    <w:rsid w:val="0081326E"/>
    <w:rsid w:val="008671F8"/>
    <w:rsid w:val="00881742"/>
    <w:rsid w:val="00893FA3"/>
    <w:rsid w:val="008B315A"/>
    <w:rsid w:val="008F3540"/>
    <w:rsid w:val="009046AF"/>
    <w:rsid w:val="0093063F"/>
    <w:rsid w:val="0095241E"/>
    <w:rsid w:val="00956A22"/>
    <w:rsid w:val="00961328"/>
    <w:rsid w:val="00975235"/>
    <w:rsid w:val="00983522"/>
    <w:rsid w:val="009A4CFC"/>
    <w:rsid w:val="009B2D45"/>
    <w:rsid w:val="009C6A25"/>
    <w:rsid w:val="009F4363"/>
    <w:rsid w:val="009F73E5"/>
    <w:rsid w:val="00A02ADF"/>
    <w:rsid w:val="00A521B9"/>
    <w:rsid w:val="00A6472D"/>
    <w:rsid w:val="00A71992"/>
    <w:rsid w:val="00A90996"/>
    <w:rsid w:val="00AC0586"/>
    <w:rsid w:val="00AD6CC1"/>
    <w:rsid w:val="00B078D2"/>
    <w:rsid w:val="00B7639C"/>
    <w:rsid w:val="00B84890"/>
    <w:rsid w:val="00BA4A17"/>
    <w:rsid w:val="00BA71C3"/>
    <w:rsid w:val="00BB7A5A"/>
    <w:rsid w:val="00BC4D6C"/>
    <w:rsid w:val="00C02840"/>
    <w:rsid w:val="00C07551"/>
    <w:rsid w:val="00C27DD2"/>
    <w:rsid w:val="00C46E4E"/>
    <w:rsid w:val="00C521F1"/>
    <w:rsid w:val="00C65159"/>
    <w:rsid w:val="00C86F24"/>
    <w:rsid w:val="00CC3D89"/>
    <w:rsid w:val="00D1000B"/>
    <w:rsid w:val="00D154F2"/>
    <w:rsid w:val="00D4296E"/>
    <w:rsid w:val="00D43998"/>
    <w:rsid w:val="00D44816"/>
    <w:rsid w:val="00D472BC"/>
    <w:rsid w:val="00D63E90"/>
    <w:rsid w:val="00D86D17"/>
    <w:rsid w:val="00D93452"/>
    <w:rsid w:val="00DA42F1"/>
    <w:rsid w:val="00DE48C6"/>
    <w:rsid w:val="00DF0CD1"/>
    <w:rsid w:val="00E07545"/>
    <w:rsid w:val="00E345FE"/>
    <w:rsid w:val="00E42A3B"/>
    <w:rsid w:val="00E76F6C"/>
    <w:rsid w:val="00E85FDD"/>
    <w:rsid w:val="00EA6DF1"/>
    <w:rsid w:val="00EE0731"/>
    <w:rsid w:val="00EF1D93"/>
    <w:rsid w:val="00EF2C89"/>
    <w:rsid w:val="00F00286"/>
    <w:rsid w:val="00F27B81"/>
    <w:rsid w:val="00F4051E"/>
    <w:rsid w:val="00F43783"/>
    <w:rsid w:val="00F527E3"/>
    <w:rsid w:val="00F52FB0"/>
    <w:rsid w:val="00F540FD"/>
    <w:rsid w:val="00F57E57"/>
    <w:rsid w:val="00F73830"/>
    <w:rsid w:val="00FB5658"/>
    <w:rsid w:val="00FC043E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0E97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3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352"/>
  </w:style>
  <w:style w:type="paragraph" w:styleId="a6">
    <w:name w:val="footer"/>
    <w:basedOn w:val="a"/>
    <w:link w:val="a7"/>
    <w:uiPriority w:val="99"/>
    <w:unhideWhenUsed/>
    <w:rsid w:val="003C23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352"/>
  </w:style>
  <w:style w:type="table" w:customStyle="1" w:styleId="3">
    <w:name w:val="表 (格子)3"/>
    <w:basedOn w:val="a1"/>
    <w:next w:val="a3"/>
    <w:uiPriority w:val="39"/>
    <w:rsid w:val="003C2352"/>
    <w:rPr>
      <w:rFonts w:hAnsi="Century" w:cs="Times New Roman"/>
      <w:kern w:val="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3C2352"/>
    <w:pPr>
      <w:widowControl w:val="0"/>
      <w:autoSpaceDE w:val="0"/>
      <w:autoSpaceDN w:val="0"/>
      <w:jc w:val="center"/>
    </w:pPr>
    <w:rPr>
      <w:rFonts w:hAnsi="ＭＳ 明朝" w:cs="ＭＳ 明朝"/>
      <w:kern w:val="0"/>
      <w:szCs w:val="24"/>
    </w:rPr>
  </w:style>
  <w:style w:type="character" w:customStyle="1" w:styleId="a9">
    <w:name w:val="記 (文字)"/>
    <w:basedOn w:val="a0"/>
    <w:link w:val="a8"/>
    <w:uiPriority w:val="99"/>
    <w:rsid w:val="003C2352"/>
    <w:rPr>
      <w:rFonts w:hAnsi="ＭＳ 明朝" w:cs="ＭＳ 明朝"/>
      <w:kern w:val="0"/>
      <w:szCs w:val="24"/>
    </w:rPr>
  </w:style>
  <w:style w:type="table" w:customStyle="1" w:styleId="2">
    <w:name w:val="表 (格子)2"/>
    <w:basedOn w:val="a1"/>
    <w:next w:val="a3"/>
    <w:uiPriority w:val="39"/>
    <w:rsid w:val="003C2352"/>
    <w:pPr>
      <w:jc w:val="left"/>
    </w:pPr>
    <w:rPr>
      <w:rFonts w:asciiTheme="minorHAnsi" w:eastAsiaTheme="minorEastAsia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2D4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B2D4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9B2D4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2D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2D4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9B2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B2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2024-06-25T01:16:00Z</dcterms:created>
  <dcterms:modified xsi:type="dcterms:W3CDTF">2024-06-25T01:16:00Z</dcterms:modified>
</cp:coreProperties>
</file>