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72294" w14:textId="657D10D0" w:rsidR="003C2352" w:rsidRPr="0011008F" w:rsidRDefault="003C2352" w:rsidP="003C2352">
      <w:bookmarkStart w:id="0" w:name="_GoBack"/>
      <w:bookmarkEnd w:id="0"/>
      <w:r w:rsidRPr="0011008F">
        <w:rPr>
          <w:rFonts w:hint="eastAsia"/>
        </w:rPr>
        <w:t>様式第</w:t>
      </w:r>
      <w:r w:rsidR="00EA6DF1" w:rsidRPr="0011008F">
        <w:rPr>
          <w:rFonts w:hint="eastAsia"/>
        </w:rPr>
        <w:t>６</w:t>
      </w:r>
      <w:r w:rsidRPr="0011008F">
        <w:rPr>
          <w:rFonts w:hint="eastAsia"/>
        </w:rPr>
        <w:t>号（第</w:t>
      </w:r>
      <w:r w:rsidR="006D2724" w:rsidRPr="0011008F">
        <w:rPr>
          <w:rFonts w:hint="eastAsia"/>
        </w:rPr>
        <w:t>９</w:t>
      </w:r>
      <w:r w:rsidRPr="0011008F">
        <w:rPr>
          <w:rFonts w:hint="eastAsia"/>
        </w:rPr>
        <w:t>条関係）</w:t>
      </w:r>
    </w:p>
    <w:p w14:paraId="6D56558A" w14:textId="77777777" w:rsidR="003C2352" w:rsidRPr="0011008F" w:rsidRDefault="003C2352" w:rsidP="003C2352"/>
    <w:p w14:paraId="241C7DCE" w14:textId="77777777" w:rsidR="003C2352" w:rsidRPr="0011008F" w:rsidRDefault="003C2352" w:rsidP="003C2352">
      <w:pPr>
        <w:jc w:val="center"/>
      </w:pPr>
      <w:r w:rsidRPr="0011008F">
        <w:rPr>
          <w:rFonts w:hint="eastAsia"/>
        </w:rPr>
        <w:t>いすみ市木造住宅居住空間耐震化事業実績報告書</w:t>
      </w:r>
    </w:p>
    <w:p w14:paraId="74130640" w14:textId="77777777" w:rsidR="003C2352" w:rsidRPr="0011008F" w:rsidRDefault="003C2352" w:rsidP="003C2352"/>
    <w:p w14:paraId="18E3AADB" w14:textId="77777777" w:rsidR="003C2352" w:rsidRPr="0011008F" w:rsidRDefault="003C2352" w:rsidP="003C2352">
      <w:pPr>
        <w:wordWrap w:val="0"/>
        <w:jc w:val="right"/>
      </w:pPr>
      <w:r w:rsidRPr="0011008F">
        <w:rPr>
          <w:rFonts w:hint="eastAsia"/>
        </w:rPr>
        <w:t xml:space="preserve">年　　月　　日　</w:t>
      </w:r>
    </w:p>
    <w:p w14:paraId="711E52B8" w14:textId="77777777" w:rsidR="003C2352" w:rsidRPr="0011008F" w:rsidRDefault="003C2352" w:rsidP="003C2352"/>
    <w:p w14:paraId="335861C5" w14:textId="77777777" w:rsidR="003C2352" w:rsidRPr="0011008F" w:rsidRDefault="003C2352" w:rsidP="003C2352">
      <w:r w:rsidRPr="0011008F">
        <w:rPr>
          <w:rFonts w:hint="eastAsia"/>
        </w:rPr>
        <w:t xml:space="preserve">　いすみ市長　　　　　　　　　　　　様</w:t>
      </w:r>
    </w:p>
    <w:p w14:paraId="60AB7F08" w14:textId="77777777" w:rsidR="003C2352" w:rsidRPr="0011008F" w:rsidRDefault="003C2352" w:rsidP="003C2352"/>
    <w:p w14:paraId="4E5D2668" w14:textId="77777777" w:rsidR="00BB7A5A" w:rsidRPr="0011008F" w:rsidRDefault="00BB7A5A" w:rsidP="00BB7A5A">
      <w:pPr>
        <w:wordWrap w:val="0"/>
        <w:spacing w:line="240" w:lineRule="atLeast"/>
        <w:ind w:right="-2"/>
        <w:jc w:val="right"/>
      </w:pPr>
      <w:r w:rsidRPr="0011008F">
        <w:rPr>
          <w:rFonts w:hint="eastAsia"/>
        </w:rPr>
        <w:t xml:space="preserve">住　　所　　　　　　　　　　　　　　　　　　</w:t>
      </w:r>
    </w:p>
    <w:p w14:paraId="66973381" w14:textId="77777777" w:rsidR="00BB7A5A" w:rsidRPr="0011008F" w:rsidRDefault="00BB7A5A" w:rsidP="00BB7A5A">
      <w:pPr>
        <w:wordWrap w:val="0"/>
        <w:spacing w:line="240" w:lineRule="atLeast"/>
        <w:ind w:right="-2"/>
        <w:jc w:val="right"/>
      </w:pPr>
      <w:r w:rsidRPr="0011008F">
        <w:rPr>
          <w:rFonts w:hint="eastAsia"/>
        </w:rPr>
        <w:t xml:space="preserve">申請者　　氏　　名　　　　　　　　　　　　　　　　　　</w:t>
      </w:r>
    </w:p>
    <w:p w14:paraId="519FBFE4" w14:textId="77777777" w:rsidR="00BB7A5A" w:rsidRPr="0011008F" w:rsidRDefault="00BB7A5A" w:rsidP="00BB7A5A">
      <w:pPr>
        <w:wordWrap w:val="0"/>
        <w:spacing w:line="240" w:lineRule="atLeast"/>
        <w:ind w:right="-2"/>
        <w:jc w:val="right"/>
      </w:pPr>
      <w:r w:rsidRPr="0011008F">
        <w:rPr>
          <w:rFonts w:hint="eastAsia"/>
        </w:rPr>
        <w:t xml:space="preserve">電話番号　　　　　　　　　　　　　　　　　　</w:t>
      </w:r>
    </w:p>
    <w:p w14:paraId="78917A79" w14:textId="77777777" w:rsidR="00BB7A5A" w:rsidRPr="0011008F" w:rsidRDefault="00BB7A5A" w:rsidP="00BB7A5A">
      <w:pPr>
        <w:wordWrap w:val="0"/>
        <w:spacing w:line="240" w:lineRule="atLeast"/>
        <w:ind w:right="-2"/>
        <w:jc w:val="right"/>
      </w:pPr>
      <w:r w:rsidRPr="001F67A3">
        <w:rPr>
          <w:spacing w:val="30"/>
          <w:kern w:val="0"/>
          <w:fitText w:val="932" w:id="-979088640"/>
        </w:rPr>
        <w:t>E-mai</w:t>
      </w:r>
      <w:r w:rsidRPr="001F67A3">
        <w:rPr>
          <w:spacing w:val="60"/>
          <w:kern w:val="0"/>
          <w:fitText w:val="932" w:id="-979088640"/>
        </w:rPr>
        <w:t>l</w:t>
      </w:r>
      <w:r w:rsidRPr="0011008F">
        <w:rPr>
          <w:rFonts w:hint="eastAsia"/>
          <w:kern w:val="0"/>
        </w:rPr>
        <w:t xml:space="preserve">　　　　　　　　　　　　　　　　　　</w:t>
      </w:r>
    </w:p>
    <w:p w14:paraId="3D31ADF6" w14:textId="77777777" w:rsidR="003C2352" w:rsidRPr="0011008F" w:rsidRDefault="003C2352" w:rsidP="003C2352"/>
    <w:p w14:paraId="35EB9201" w14:textId="41E8DAA7" w:rsidR="003C2352" w:rsidRPr="0011008F" w:rsidRDefault="003C2352" w:rsidP="003C2352">
      <w:pPr>
        <w:overflowPunct w:val="0"/>
      </w:pPr>
      <w:r w:rsidRPr="0011008F">
        <w:rPr>
          <w:rFonts w:hint="eastAsia"/>
        </w:rPr>
        <w:t xml:space="preserve">　　　　　年　　月　　</w:t>
      </w:r>
      <w:proofErr w:type="gramStart"/>
      <w:r w:rsidRPr="0011008F">
        <w:rPr>
          <w:rFonts w:hint="eastAsia"/>
        </w:rPr>
        <w:t>日付け</w:t>
      </w:r>
      <w:proofErr w:type="gramEnd"/>
      <w:r w:rsidRPr="0011008F">
        <w:rPr>
          <w:rFonts w:hint="eastAsia"/>
        </w:rPr>
        <w:t xml:space="preserve">　　　　指令第　　　号をもって交付決定された補助金に係る補助事業については完了したので、いすみ市木造住宅居住空間耐震化事業補助金交付要綱第</w:t>
      </w:r>
      <w:r w:rsidR="006D2724" w:rsidRPr="0011008F">
        <w:rPr>
          <w:rFonts w:hint="eastAsia"/>
        </w:rPr>
        <w:t>９</w:t>
      </w:r>
      <w:r w:rsidRPr="0011008F">
        <w:rPr>
          <w:rFonts w:hint="eastAsia"/>
        </w:rPr>
        <w:t>条の規定により、関係書類を添えて下記のとおり報告します。</w:t>
      </w:r>
    </w:p>
    <w:p w14:paraId="294D0FD3" w14:textId="77777777" w:rsidR="003C2352" w:rsidRPr="0011008F" w:rsidRDefault="003C2352" w:rsidP="003C2352"/>
    <w:p w14:paraId="0C64D4DE" w14:textId="77777777" w:rsidR="003C2352" w:rsidRPr="0011008F" w:rsidRDefault="003C2352" w:rsidP="003C2352">
      <w:pPr>
        <w:pStyle w:val="a8"/>
      </w:pPr>
      <w:r w:rsidRPr="0011008F">
        <w:rPr>
          <w:rFonts w:hint="eastAsia"/>
        </w:rPr>
        <w:t>記</w:t>
      </w:r>
    </w:p>
    <w:p w14:paraId="1346F981" w14:textId="77777777" w:rsidR="003C2352" w:rsidRPr="0011008F" w:rsidRDefault="003C2352" w:rsidP="003C2352">
      <w:pPr>
        <w:framePr w:hSpace="142" w:wrap="around" w:vAnchor="text" w:hAnchor="margin" w:y="14"/>
      </w:pPr>
    </w:p>
    <w:tbl>
      <w:tblPr>
        <w:tblpPr w:leftFromText="142" w:rightFromText="142" w:vertAnchor="text" w:horzAnchor="margin" w:tblpY="14"/>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5"/>
        <w:gridCol w:w="6701"/>
      </w:tblGrid>
      <w:tr w:rsidR="0011008F" w:rsidRPr="0011008F" w14:paraId="0819470C" w14:textId="77777777" w:rsidTr="00C86F24">
        <w:trPr>
          <w:trHeight w:val="562"/>
        </w:trPr>
        <w:tc>
          <w:tcPr>
            <w:tcW w:w="2655" w:type="dxa"/>
            <w:vAlign w:val="center"/>
          </w:tcPr>
          <w:p w14:paraId="67B25E57" w14:textId="1A539863" w:rsidR="00A90996" w:rsidRPr="0011008F" w:rsidRDefault="00A90996" w:rsidP="00C86F24">
            <w:r w:rsidRPr="0011008F">
              <w:rPr>
                <w:rFonts w:hint="eastAsia"/>
              </w:rPr>
              <w:t>補助対象住宅の所在地</w:t>
            </w:r>
          </w:p>
        </w:tc>
        <w:tc>
          <w:tcPr>
            <w:tcW w:w="6701" w:type="dxa"/>
            <w:vAlign w:val="center"/>
          </w:tcPr>
          <w:p w14:paraId="40DA0C5E" w14:textId="77777777" w:rsidR="00A90996" w:rsidRPr="0011008F" w:rsidRDefault="00A90996" w:rsidP="00A90996"/>
        </w:tc>
      </w:tr>
      <w:tr w:rsidR="0011008F" w:rsidRPr="0011008F" w14:paraId="067A3122" w14:textId="77777777" w:rsidTr="00C86F24">
        <w:trPr>
          <w:trHeight w:val="562"/>
        </w:trPr>
        <w:tc>
          <w:tcPr>
            <w:tcW w:w="2655" w:type="dxa"/>
            <w:vAlign w:val="center"/>
          </w:tcPr>
          <w:p w14:paraId="24DE8DD3" w14:textId="77777777" w:rsidR="003C2352" w:rsidRPr="0011008F" w:rsidRDefault="003C2352" w:rsidP="00C86F24">
            <w:r w:rsidRPr="0011008F">
              <w:rPr>
                <w:rFonts w:hint="eastAsia"/>
              </w:rPr>
              <w:t>補助事業の着手年月日</w:t>
            </w:r>
          </w:p>
        </w:tc>
        <w:tc>
          <w:tcPr>
            <w:tcW w:w="6701" w:type="dxa"/>
            <w:vAlign w:val="center"/>
          </w:tcPr>
          <w:p w14:paraId="08F3A7D4" w14:textId="77777777" w:rsidR="003C2352" w:rsidRPr="0011008F" w:rsidRDefault="003C2352" w:rsidP="00C86F24">
            <w:pPr>
              <w:ind w:firstLineChars="499" w:firstLine="1167"/>
            </w:pPr>
            <w:r w:rsidRPr="0011008F">
              <w:rPr>
                <w:rFonts w:hint="eastAsia"/>
              </w:rPr>
              <w:t>年　　　月　　　日</w:t>
            </w:r>
          </w:p>
        </w:tc>
      </w:tr>
      <w:tr w:rsidR="0011008F" w:rsidRPr="0011008F" w14:paraId="636561F6" w14:textId="77777777" w:rsidTr="00C86F24">
        <w:trPr>
          <w:trHeight w:val="553"/>
        </w:trPr>
        <w:tc>
          <w:tcPr>
            <w:tcW w:w="2655" w:type="dxa"/>
            <w:vAlign w:val="center"/>
          </w:tcPr>
          <w:p w14:paraId="18BB92E9" w14:textId="77777777" w:rsidR="003C2352" w:rsidRPr="0011008F" w:rsidRDefault="003C2352" w:rsidP="00C86F24">
            <w:r w:rsidRPr="0011008F">
              <w:rPr>
                <w:rFonts w:hint="eastAsia"/>
              </w:rPr>
              <w:t>補助事業の完了年月日</w:t>
            </w:r>
          </w:p>
        </w:tc>
        <w:tc>
          <w:tcPr>
            <w:tcW w:w="6701" w:type="dxa"/>
            <w:vAlign w:val="center"/>
          </w:tcPr>
          <w:p w14:paraId="6EFFB8E7" w14:textId="77777777" w:rsidR="003C2352" w:rsidRPr="0011008F" w:rsidRDefault="003C2352" w:rsidP="00C86F24">
            <w:pPr>
              <w:ind w:firstLineChars="499" w:firstLine="1167"/>
            </w:pPr>
            <w:r w:rsidRPr="0011008F">
              <w:rPr>
                <w:rFonts w:hint="eastAsia"/>
              </w:rPr>
              <w:t>年　　　月　　　日</w:t>
            </w:r>
          </w:p>
        </w:tc>
      </w:tr>
      <w:tr w:rsidR="0011008F" w:rsidRPr="0011008F" w14:paraId="405A4F71" w14:textId="77777777" w:rsidTr="00C86F24">
        <w:trPr>
          <w:trHeight w:val="571"/>
        </w:trPr>
        <w:tc>
          <w:tcPr>
            <w:tcW w:w="2655" w:type="dxa"/>
            <w:vAlign w:val="center"/>
          </w:tcPr>
          <w:p w14:paraId="436C17DF" w14:textId="77777777" w:rsidR="003C2352" w:rsidRPr="0011008F" w:rsidRDefault="003C2352" w:rsidP="00C86F24">
            <w:r w:rsidRPr="0011008F">
              <w:rPr>
                <w:rFonts w:hint="eastAsia"/>
              </w:rPr>
              <w:t>交付決定額</w:t>
            </w:r>
          </w:p>
        </w:tc>
        <w:tc>
          <w:tcPr>
            <w:tcW w:w="6701" w:type="dxa"/>
            <w:vAlign w:val="center"/>
          </w:tcPr>
          <w:p w14:paraId="24DCA95E" w14:textId="77777777" w:rsidR="003C2352" w:rsidRPr="0011008F" w:rsidRDefault="003C2352" w:rsidP="00C86F24">
            <w:r w:rsidRPr="0011008F">
              <w:rPr>
                <w:rFonts w:hint="eastAsia"/>
              </w:rPr>
              <w:t xml:space="preserve">　　　　　　　　　　　　　　　円</w:t>
            </w:r>
          </w:p>
        </w:tc>
      </w:tr>
      <w:tr w:rsidR="0011008F" w:rsidRPr="0011008F" w14:paraId="528B3CD9" w14:textId="77777777" w:rsidTr="0011008F">
        <w:trPr>
          <w:trHeight w:val="2238"/>
        </w:trPr>
        <w:tc>
          <w:tcPr>
            <w:tcW w:w="2655" w:type="dxa"/>
            <w:vAlign w:val="center"/>
          </w:tcPr>
          <w:p w14:paraId="63A68926" w14:textId="77777777" w:rsidR="003C2352" w:rsidRPr="0011008F" w:rsidRDefault="003C2352" w:rsidP="00C86F24">
            <w:r w:rsidRPr="0011008F">
              <w:rPr>
                <w:rFonts w:hint="eastAsia"/>
              </w:rPr>
              <w:t>添付書類</w:t>
            </w:r>
          </w:p>
        </w:tc>
        <w:tc>
          <w:tcPr>
            <w:tcW w:w="6701" w:type="dxa"/>
            <w:vAlign w:val="center"/>
          </w:tcPr>
          <w:p w14:paraId="06E8749D" w14:textId="10ABA471" w:rsidR="003C2352" w:rsidRPr="0011008F" w:rsidRDefault="003C2352" w:rsidP="0011008F">
            <w:pPr>
              <w:ind w:left="234" w:hangingChars="100" w:hanging="234"/>
            </w:pPr>
            <w:r w:rsidRPr="0011008F">
              <w:rPr>
                <w:rFonts w:hint="eastAsia"/>
              </w:rPr>
              <w:t>□居住空間耐震化事業の</w:t>
            </w:r>
            <w:r w:rsidR="006D2724" w:rsidRPr="0011008F">
              <w:rPr>
                <w:rFonts w:hint="eastAsia"/>
              </w:rPr>
              <w:t>実施前及び実施後の工事箇所の写真、</w:t>
            </w:r>
            <w:r w:rsidRPr="0011008F">
              <w:rPr>
                <w:rFonts w:hint="eastAsia"/>
              </w:rPr>
              <w:t>撮影場所を示した図面並びに使用材料の</w:t>
            </w:r>
            <w:r w:rsidR="00B7639C" w:rsidRPr="0011008F">
              <w:rPr>
                <w:rFonts w:hint="eastAsia"/>
              </w:rPr>
              <w:t>仕様の分かるもの</w:t>
            </w:r>
          </w:p>
          <w:p w14:paraId="6DE73AF1" w14:textId="77777777" w:rsidR="003C2352" w:rsidRPr="0011008F" w:rsidRDefault="003C2352" w:rsidP="0011008F">
            <w:r w:rsidRPr="0011008F">
              <w:rPr>
                <w:rFonts w:hint="eastAsia"/>
              </w:rPr>
              <w:t>□居住空間耐震化事業の実施に係る契約書の写し</w:t>
            </w:r>
          </w:p>
          <w:p w14:paraId="5ACD1826" w14:textId="77777777" w:rsidR="003C2352" w:rsidRPr="0011008F" w:rsidRDefault="003C2352" w:rsidP="0011008F">
            <w:r w:rsidRPr="0011008F">
              <w:rPr>
                <w:rFonts w:hint="eastAsia"/>
              </w:rPr>
              <w:t>□居住空間耐震化事業に要した費用の領収書の写し</w:t>
            </w:r>
          </w:p>
          <w:p w14:paraId="09245987" w14:textId="77777777" w:rsidR="003C2352" w:rsidRPr="0011008F" w:rsidRDefault="003C2352" w:rsidP="0011008F">
            <w:r w:rsidRPr="0011008F">
              <w:rPr>
                <w:rFonts w:hint="eastAsia"/>
              </w:rPr>
              <w:t>□その他市長が必要と認める書類</w:t>
            </w:r>
          </w:p>
        </w:tc>
      </w:tr>
    </w:tbl>
    <w:p w14:paraId="02C3CFBC" w14:textId="7154F0C6" w:rsidR="00D509ED" w:rsidRDefault="00D509ED" w:rsidP="00004A3A">
      <w:pPr>
        <w:widowControl w:val="0"/>
        <w:overflowPunct w:val="0"/>
        <w:autoSpaceDE w:val="0"/>
        <w:autoSpaceDN w:val="0"/>
      </w:pPr>
    </w:p>
    <w:p w14:paraId="58375BD5" w14:textId="77777777" w:rsidR="00D509ED" w:rsidRPr="00D509ED" w:rsidRDefault="00D509ED" w:rsidP="00D509ED"/>
    <w:p w14:paraId="280DE511" w14:textId="77777777" w:rsidR="00D509ED" w:rsidRPr="00D509ED" w:rsidRDefault="00D509ED" w:rsidP="00D509ED"/>
    <w:p w14:paraId="4661E18B" w14:textId="77777777" w:rsidR="00D509ED" w:rsidRPr="00D509ED" w:rsidRDefault="00D509ED" w:rsidP="00D509ED"/>
    <w:p w14:paraId="59C1E3B1" w14:textId="77777777" w:rsidR="00D509ED" w:rsidRPr="00D509ED" w:rsidRDefault="00D509ED" w:rsidP="00D509ED"/>
    <w:p w14:paraId="4BFC4B8B" w14:textId="77777777" w:rsidR="00D509ED" w:rsidRPr="00D509ED" w:rsidRDefault="00D509ED" w:rsidP="00D509ED"/>
    <w:p w14:paraId="56AE58C7" w14:textId="77777777" w:rsidR="00D509ED" w:rsidRPr="00D509ED" w:rsidRDefault="00D509ED" w:rsidP="00D509ED"/>
    <w:p w14:paraId="62A5D935" w14:textId="077235DD" w:rsidR="003C2352" w:rsidRPr="00D509ED" w:rsidRDefault="003C2352" w:rsidP="00D509ED">
      <w:pPr>
        <w:sectPr w:rsidR="003C2352" w:rsidRPr="00D509ED" w:rsidSect="00881742">
          <w:pgSz w:w="11906" w:h="16838" w:code="9"/>
          <w:pgMar w:top="1418" w:right="1134" w:bottom="1418" w:left="1418" w:header="851" w:footer="992" w:gutter="0"/>
          <w:cols w:space="425"/>
          <w:docGrid w:type="linesAndChars" w:linePitch="350" w:charSpace="-1260"/>
        </w:sectPr>
      </w:pPr>
    </w:p>
    <w:p w14:paraId="63909DD8" w14:textId="547FEFFC" w:rsidR="003C2352" w:rsidRPr="00D509ED" w:rsidRDefault="003C2352" w:rsidP="00F57EAD">
      <w:pPr>
        <w:rPr>
          <w:rFonts w:hAnsi="Century"/>
        </w:rPr>
      </w:pPr>
    </w:p>
    <w:sectPr w:rsidR="003C2352" w:rsidRPr="00D509ED" w:rsidSect="00C521F1">
      <w:pgSz w:w="11906" w:h="16838" w:code="9"/>
      <w:pgMar w:top="1418" w:right="1134" w:bottom="1418" w:left="1418" w:header="851" w:footer="992" w:gutter="0"/>
      <w:cols w:space="425"/>
      <w:docGrid w:type="linesAndChars" w:linePitch="46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8C284" w14:textId="77777777" w:rsidR="00D472BC" w:rsidRDefault="00D472BC" w:rsidP="003C2352">
      <w:r>
        <w:separator/>
      </w:r>
    </w:p>
  </w:endnote>
  <w:endnote w:type="continuationSeparator" w:id="0">
    <w:p w14:paraId="0265A6BF" w14:textId="77777777" w:rsidR="00D472BC" w:rsidRDefault="00D472BC" w:rsidP="003C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8FAB7" w14:textId="77777777" w:rsidR="00D472BC" w:rsidRDefault="00D472BC" w:rsidP="003C2352">
      <w:r>
        <w:separator/>
      </w:r>
    </w:p>
  </w:footnote>
  <w:footnote w:type="continuationSeparator" w:id="0">
    <w:p w14:paraId="02BA5504" w14:textId="77777777" w:rsidR="00D472BC" w:rsidRDefault="00D472BC" w:rsidP="003C2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17"/>
  <w:drawingGridVerticalSpacing w:val="163"/>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3A"/>
    <w:rsid w:val="00004A3A"/>
    <w:rsid w:val="00020214"/>
    <w:rsid w:val="0006010D"/>
    <w:rsid w:val="000A4D9B"/>
    <w:rsid w:val="000A7409"/>
    <w:rsid w:val="00101282"/>
    <w:rsid w:val="0010263B"/>
    <w:rsid w:val="0011008F"/>
    <w:rsid w:val="001112B8"/>
    <w:rsid w:val="00124FB5"/>
    <w:rsid w:val="00131EE7"/>
    <w:rsid w:val="001430E5"/>
    <w:rsid w:val="00145C93"/>
    <w:rsid w:val="00154070"/>
    <w:rsid w:val="0017231D"/>
    <w:rsid w:val="001804F9"/>
    <w:rsid w:val="001861E4"/>
    <w:rsid w:val="001B043F"/>
    <w:rsid w:val="001C59DF"/>
    <w:rsid w:val="001C65AB"/>
    <w:rsid w:val="001D19EC"/>
    <w:rsid w:val="001F67A3"/>
    <w:rsid w:val="00286EEC"/>
    <w:rsid w:val="00286F95"/>
    <w:rsid w:val="00292F11"/>
    <w:rsid w:val="002C4D5E"/>
    <w:rsid w:val="003457FB"/>
    <w:rsid w:val="003A67B4"/>
    <w:rsid w:val="003C2352"/>
    <w:rsid w:val="003E262C"/>
    <w:rsid w:val="0041608D"/>
    <w:rsid w:val="004279A6"/>
    <w:rsid w:val="004504AF"/>
    <w:rsid w:val="00456DE9"/>
    <w:rsid w:val="0046146A"/>
    <w:rsid w:val="004810C5"/>
    <w:rsid w:val="0051082A"/>
    <w:rsid w:val="00522BAE"/>
    <w:rsid w:val="005276D5"/>
    <w:rsid w:val="00583577"/>
    <w:rsid w:val="005C17D8"/>
    <w:rsid w:val="005D6817"/>
    <w:rsid w:val="005F55BE"/>
    <w:rsid w:val="00605313"/>
    <w:rsid w:val="00656008"/>
    <w:rsid w:val="00661040"/>
    <w:rsid w:val="006678DD"/>
    <w:rsid w:val="006D2724"/>
    <w:rsid w:val="00711E14"/>
    <w:rsid w:val="007277F1"/>
    <w:rsid w:val="00734020"/>
    <w:rsid w:val="00737B69"/>
    <w:rsid w:val="007757F1"/>
    <w:rsid w:val="00792ED7"/>
    <w:rsid w:val="007F2F9F"/>
    <w:rsid w:val="00804315"/>
    <w:rsid w:val="0081326E"/>
    <w:rsid w:val="008671F8"/>
    <w:rsid w:val="00881742"/>
    <w:rsid w:val="00893FA3"/>
    <w:rsid w:val="008B315A"/>
    <w:rsid w:val="008F3540"/>
    <w:rsid w:val="009046AF"/>
    <w:rsid w:val="0093063F"/>
    <w:rsid w:val="0095241E"/>
    <w:rsid w:val="00956A22"/>
    <w:rsid w:val="00961328"/>
    <w:rsid w:val="00975235"/>
    <w:rsid w:val="00983522"/>
    <w:rsid w:val="009A4CFC"/>
    <w:rsid w:val="009B2D45"/>
    <w:rsid w:val="009C6A25"/>
    <w:rsid w:val="009F4363"/>
    <w:rsid w:val="009F73E5"/>
    <w:rsid w:val="00A02ADF"/>
    <w:rsid w:val="00A521B9"/>
    <w:rsid w:val="00A6472D"/>
    <w:rsid w:val="00A71992"/>
    <w:rsid w:val="00A90996"/>
    <w:rsid w:val="00AC0586"/>
    <w:rsid w:val="00AD6CC1"/>
    <w:rsid w:val="00B078D2"/>
    <w:rsid w:val="00B7639C"/>
    <w:rsid w:val="00B84890"/>
    <w:rsid w:val="00BA4A17"/>
    <w:rsid w:val="00BB7A5A"/>
    <w:rsid w:val="00BC4D6C"/>
    <w:rsid w:val="00C02840"/>
    <w:rsid w:val="00C07551"/>
    <w:rsid w:val="00C27DD2"/>
    <w:rsid w:val="00C46E4E"/>
    <w:rsid w:val="00C521F1"/>
    <w:rsid w:val="00C65159"/>
    <w:rsid w:val="00C86F24"/>
    <w:rsid w:val="00CC3D89"/>
    <w:rsid w:val="00D1000B"/>
    <w:rsid w:val="00D154F2"/>
    <w:rsid w:val="00D4296E"/>
    <w:rsid w:val="00D43998"/>
    <w:rsid w:val="00D44816"/>
    <w:rsid w:val="00D472BC"/>
    <w:rsid w:val="00D509ED"/>
    <w:rsid w:val="00D63E90"/>
    <w:rsid w:val="00D86D17"/>
    <w:rsid w:val="00D93452"/>
    <w:rsid w:val="00DA42F1"/>
    <w:rsid w:val="00DE48C6"/>
    <w:rsid w:val="00DF0CD1"/>
    <w:rsid w:val="00E07545"/>
    <w:rsid w:val="00E345FE"/>
    <w:rsid w:val="00E42A3B"/>
    <w:rsid w:val="00E76F6C"/>
    <w:rsid w:val="00E85FDD"/>
    <w:rsid w:val="00EA6DF1"/>
    <w:rsid w:val="00EE0731"/>
    <w:rsid w:val="00EF2C89"/>
    <w:rsid w:val="00F00286"/>
    <w:rsid w:val="00F27B81"/>
    <w:rsid w:val="00F4051E"/>
    <w:rsid w:val="00F43783"/>
    <w:rsid w:val="00F527E3"/>
    <w:rsid w:val="00F52FB0"/>
    <w:rsid w:val="00F540FD"/>
    <w:rsid w:val="00F57E57"/>
    <w:rsid w:val="00F57EAD"/>
    <w:rsid w:val="00F73830"/>
    <w:rsid w:val="00FB5658"/>
    <w:rsid w:val="00FC043E"/>
    <w:rsid w:val="00FD0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0E97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4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2352"/>
    <w:pPr>
      <w:tabs>
        <w:tab w:val="center" w:pos="4252"/>
        <w:tab w:val="right" w:pos="8504"/>
      </w:tabs>
      <w:snapToGrid w:val="0"/>
    </w:pPr>
  </w:style>
  <w:style w:type="character" w:customStyle="1" w:styleId="a5">
    <w:name w:val="ヘッダー (文字)"/>
    <w:basedOn w:val="a0"/>
    <w:link w:val="a4"/>
    <w:uiPriority w:val="99"/>
    <w:rsid w:val="003C2352"/>
  </w:style>
  <w:style w:type="paragraph" w:styleId="a6">
    <w:name w:val="footer"/>
    <w:basedOn w:val="a"/>
    <w:link w:val="a7"/>
    <w:uiPriority w:val="99"/>
    <w:unhideWhenUsed/>
    <w:rsid w:val="003C2352"/>
    <w:pPr>
      <w:tabs>
        <w:tab w:val="center" w:pos="4252"/>
        <w:tab w:val="right" w:pos="8504"/>
      </w:tabs>
      <w:snapToGrid w:val="0"/>
    </w:pPr>
  </w:style>
  <w:style w:type="character" w:customStyle="1" w:styleId="a7">
    <w:name w:val="フッター (文字)"/>
    <w:basedOn w:val="a0"/>
    <w:link w:val="a6"/>
    <w:uiPriority w:val="99"/>
    <w:rsid w:val="003C2352"/>
  </w:style>
  <w:style w:type="table" w:customStyle="1" w:styleId="3">
    <w:name w:val="表 (格子)3"/>
    <w:basedOn w:val="a1"/>
    <w:next w:val="a3"/>
    <w:uiPriority w:val="39"/>
    <w:rsid w:val="003C2352"/>
    <w:rPr>
      <w:rFonts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3C2352"/>
    <w:pPr>
      <w:widowControl w:val="0"/>
      <w:autoSpaceDE w:val="0"/>
      <w:autoSpaceDN w:val="0"/>
      <w:jc w:val="center"/>
    </w:pPr>
    <w:rPr>
      <w:rFonts w:hAnsi="ＭＳ 明朝" w:cs="ＭＳ 明朝"/>
      <w:kern w:val="0"/>
      <w:szCs w:val="24"/>
    </w:rPr>
  </w:style>
  <w:style w:type="character" w:customStyle="1" w:styleId="a9">
    <w:name w:val="記 (文字)"/>
    <w:basedOn w:val="a0"/>
    <w:link w:val="a8"/>
    <w:uiPriority w:val="99"/>
    <w:rsid w:val="003C2352"/>
    <w:rPr>
      <w:rFonts w:hAnsi="ＭＳ 明朝" w:cs="ＭＳ 明朝"/>
      <w:kern w:val="0"/>
      <w:szCs w:val="24"/>
    </w:rPr>
  </w:style>
  <w:style w:type="table" w:customStyle="1" w:styleId="2">
    <w:name w:val="表 (格子)2"/>
    <w:basedOn w:val="a1"/>
    <w:next w:val="a3"/>
    <w:uiPriority w:val="39"/>
    <w:rsid w:val="003C2352"/>
    <w:pPr>
      <w:jc w:val="left"/>
    </w:pPr>
    <w:rPr>
      <w:rFonts w:asciiTheme="minorHAnsi" w:eastAsiaTheme="minorEastAsia"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B2D45"/>
    <w:rPr>
      <w:sz w:val="18"/>
      <w:szCs w:val="18"/>
    </w:rPr>
  </w:style>
  <w:style w:type="paragraph" w:styleId="ab">
    <w:name w:val="annotation text"/>
    <w:basedOn w:val="a"/>
    <w:link w:val="ac"/>
    <w:uiPriority w:val="99"/>
    <w:unhideWhenUsed/>
    <w:rsid w:val="009B2D45"/>
    <w:pPr>
      <w:jc w:val="left"/>
    </w:pPr>
  </w:style>
  <w:style w:type="character" w:customStyle="1" w:styleId="ac">
    <w:name w:val="コメント文字列 (文字)"/>
    <w:basedOn w:val="a0"/>
    <w:link w:val="ab"/>
    <w:uiPriority w:val="99"/>
    <w:rsid w:val="009B2D45"/>
  </w:style>
  <w:style w:type="paragraph" w:styleId="ad">
    <w:name w:val="annotation subject"/>
    <w:basedOn w:val="ab"/>
    <w:next w:val="ab"/>
    <w:link w:val="ae"/>
    <w:uiPriority w:val="99"/>
    <w:semiHidden/>
    <w:unhideWhenUsed/>
    <w:rsid w:val="009B2D45"/>
    <w:rPr>
      <w:b/>
      <w:bCs/>
    </w:rPr>
  </w:style>
  <w:style w:type="character" w:customStyle="1" w:styleId="ae">
    <w:name w:val="コメント内容 (文字)"/>
    <w:basedOn w:val="ac"/>
    <w:link w:val="ad"/>
    <w:uiPriority w:val="99"/>
    <w:semiHidden/>
    <w:rsid w:val="009B2D45"/>
    <w:rPr>
      <w:b/>
      <w:bCs/>
    </w:rPr>
  </w:style>
  <w:style w:type="paragraph" w:styleId="af">
    <w:name w:val="Balloon Text"/>
    <w:basedOn w:val="a"/>
    <w:link w:val="af0"/>
    <w:uiPriority w:val="99"/>
    <w:semiHidden/>
    <w:unhideWhenUsed/>
    <w:rsid w:val="009B2D4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B2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2024-06-25T01:12:00Z</dcterms:created>
  <dcterms:modified xsi:type="dcterms:W3CDTF">2024-06-25T01:12:00Z</dcterms:modified>
</cp:coreProperties>
</file>