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10502" w14:textId="7E98CBD1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>様式第</w:t>
      </w:r>
      <w:r w:rsidR="003900AA" w:rsidRPr="004D639A">
        <w:rPr>
          <w:rFonts w:hAnsi="ＭＳ 明朝" w:cs="Times New Roman" w:hint="eastAsia"/>
          <w:sz w:val="21"/>
          <w:szCs w:val="21"/>
        </w:rPr>
        <w:t>８</w:t>
      </w:r>
      <w:r w:rsidRPr="004D639A">
        <w:rPr>
          <w:rFonts w:hAnsi="ＭＳ 明朝" w:cs="Times New Roman" w:hint="eastAsia"/>
          <w:sz w:val="21"/>
          <w:szCs w:val="21"/>
        </w:rPr>
        <w:t>号</w:t>
      </w:r>
      <w:r w:rsidR="000B53C5" w:rsidRPr="004D639A">
        <w:rPr>
          <w:rFonts w:hAnsi="ＭＳ 明朝" w:cs="Times New Roman" w:hint="eastAsia"/>
          <w:sz w:val="21"/>
          <w:szCs w:val="21"/>
        </w:rPr>
        <w:t>（</w:t>
      </w:r>
      <w:r w:rsidRPr="004D639A">
        <w:rPr>
          <w:rFonts w:hAnsi="ＭＳ 明朝" w:cs="Times New Roman" w:hint="eastAsia"/>
          <w:sz w:val="21"/>
          <w:szCs w:val="21"/>
        </w:rPr>
        <w:t>第</w:t>
      </w:r>
      <w:r w:rsidR="006F641F" w:rsidRPr="004D639A">
        <w:rPr>
          <w:rFonts w:hAnsi="ＭＳ 明朝" w:cs="Times New Roman" w:hint="eastAsia"/>
          <w:sz w:val="21"/>
          <w:szCs w:val="21"/>
        </w:rPr>
        <w:t>11</w:t>
      </w:r>
      <w:r w:rsidRPr="004D639A">
        <w:rPr>
          <w:rFonts w:hAnsi="ＭＳ 明朝" w:cs="Times New Roman" w:hint="eastAsia"/>
          <w:sz w:val="21"/>
          <w:szCs w:val="21"/>
        </w:rPr>
        <w:t>条関係</w:t>
      </w:r>
      <w:r w:rsidR="000B53C5" w:rsidRPr="004D639A">
        <w:rPr>
          <w:rFonts w:hAnsi="ＭＳ 明朝" w:cs="Times New Roman" w:hint="eastAsia"/>
          <w:sz w:val="21"/>
          <w:szCs w:val="21"/>
        </w:rPr>
        <w:t>）</w:t>
      </w:r>
    </w:p>
    <w:p w14:paraId="1D19FAA4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08B1220D" w14:textId="5E82C6D3" w:rsidR="00543975" w:rsidRPr="004D639A" w:rsidRDefault="00BA1532" w:rsidP="00543975">
      <w:pPr>
        <w:wordWrap w:val="0"/>
        <w:overflowPunct w:val="0"/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ＭＳ 明朝" w:hint="eastAsia"/>
          <w:kern w:val="0"/>
          <w:sz w:val="21"/>
          <w:szCs w:val="21"/>
        </w:rPr>
        <w:t>一時避難所</w:t>
      </w:r>
      <w:r w:rsidR="00543975" w:rsidRPr="004D639A">
        <w:rPr>
          <w:rFonts w:hAnsi="ＭＳ 明朝" w:cs="Times New Roman" w:hint="eastAsia"/>
          <w:sz w:val="21"/>
          <w:szCs w:val="21"/>
        </w:rPr>
        <w:t>改修事業補助金交付請求書</w:t>
      </w:r>
    </w:p>
    <w:p w14:paraId="0E73F03E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10D431C0" w14:textId="28CC5E50" w:rsidR="00543975" w:rsidRPr="004D639A" w:rsidRDefault="00543975" w:rsidP="00543975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>年</w:t>
      </w:r>
      <w:r w:rsidR="000B53C5" w:rsidRPr="004D639A">
        <w:rPr>
          <w:rFonts w:hAnsi="ＭＳ 明朝" w:cs="Times New Roman" w:hint="eastAsia"/>
          <w:sz w:val="21"/>
          <w:szCs w:val="21"/>
        </w:rPr>
        <w:t xml:space="preserve">　</w:t>
      </w:r>
      <w:r w:rsidRPr="004D639A">
        <w:rPr>
          <w:rFonts w:hAnsi="ＭＳ 明朝" w:cs="Times New Roman" w:hint="eastAsia"/>
          <w:sz w:val="21"/>
          <w:szCs w:val="21"/>
        </w:rPr>
        <w:t xml:space="preserve">　月</w:t>
      </w:r>
      <w:r w:rsidR="000B53C5" w:rsidRPr="004D639A">
        <w:rPr>
          <w:rFonts w:hAnsi="ＭＳ 明朝" w:cs="Times New Roman" w:hint="eastAsia"/>
          <w:sz w:val="21"/>
          <w:szCs w:val="21"/>
        </w:rPr>
        <w:t xml:space="preserve">　</w:t>
      </w:r>
      <w:r w:rsidRPr="004D639A">
        <w:rPr>
          <w:rFonts w:hAnsi="ＭＳ 明朝" w:cs="Times New Roman" w:hint="eastAsia"/>
          <w:sz w:val="21"/>
          <w:szCs w:val="21"/>
        </w:rPr>
        <w:t xml:space="preserve">　日</w:t>
      </w:r>
      <w:r w:rsidR="00F21AAD" w:rsidRPr="004D639A">
        <w:rPr>
          <w:rFonts w:hAnsi="ＭＳ 明朝" w:cs="Times New Roman" w:hint="eastAsia"/>
          <w:sz w:val="21"/>
          <w:szCs w:val="21"/>
        </w:rPr>
        <w:t xml:space="preserve">　</w:t>
      </w:r>
    </w:p>
    <w:p w14:paraId="37854135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0E235969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7D29CBBC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　いすみ市長　　　　　　　　様</w:t>
      </w:r>
    </w:p>
    <w:p w14:paraId="4779ED26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2B8B9C67" w14:textId="77777777" w:rsidR="00543975" w:rsidRPr="004D639A" w:rsidRDefault="00543975" w:rsidP="00543975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地域団体名　　　　　　　　　　　　　　　</w:t>
      </w:r>
    </w:p>
    <w:p w14:paraId="25FBEDD7" w14:textId="77777777" w:rsidR="00543975" w:rsidRPr="004D639A" w:rsidRDefault="00543975" w:rsidP="00543975">
      <w:pPr>
        <w:wordWrap w:val="0"/>
        <w:overflowPunct w:val="0"/>
        <w:autoSpaceDE w:val="0"/>
        <w:autoSpaceDN w:val="0"/>
        <w:jc w:val="right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代表者職・氏名　　　　　　　　　　　　　</w:t>
      </w:r>
    </w:p>
    <w:p w14:paraId="4CE02374" w14:textId="77777777" w:rsidR="00543975" w:rsidRPr="004D639A" w:rsidRDefault="00543975" w:rsidP="00543975">
      <w:pPr>
        <w:wordWrap w:val="0"/>
        <w:overflowPunct w:val="0"/>
        <w:autoSpaceDE w:val="0"/>
        <w:autoSpaceDN w:val="0"/>
        <w:ind w:right="840"/>
        <w:rPr>
          <w:rFonts w:hAnsi="ＭＳ 明朝" w:cs="Times New Roman"/>
          <w:sz w:val="21"/>
          <w:szCs w:val="21"/>
        </w:rPr>
      </w:pPr>
    </w:p>
    <w:p w14:paraId="4DBCE485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629791D0" w14:textId="05F5F69C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 xml:space="preserve">　　　</w:t>
      </w:r>
      <w:r w:rsidR="007C3D07" w:rsidRPr="004D639A">
        <w:rPr>
          <w:rFonts w:hAnsi="ＭＳ 明朝" w:cs="Times New Roman" w:hint="eastAsia"/>
          <w:sz w:val="21"/>
          <w:szCs w:val="21"/>
        </w:rPr>
        <w:t xml:space="preserve">　</w:t>
      </w:r>
      <w:r w:rsidRPr="004D639A">
        <w:rPr>
          <w:rFonts w:hAnsi="ＭＳ 明朝" w:cs="Times New Roman" w:hint="eastAsia"/>
          <w:sz w:val="21"/>
          <w:szCs w:val="21"/>
        </w:rPr>
        <w:t xml:space="preserve">　年　</w:t>
      </w:r>
      <w:r w:rsidR="007C3D07" w:rsidRPr="004D639A">
        <w:rPr>
          <w:rFonts w:hAnsi="ＭＳ 明朝" w:cs="Times New Roman" w:hint="eastAsia"/>
          <w:sz w:val="21"/>
          <w:szCs w:val="21"/>
        </w:rPr>
        <w:t xml:space="preserve">　</w:t>
      </w:r>
      <w:r w:rsidRPr="004D639A">
        <w:rPr>
          <w:rFonts w:hAnsi="ＭＳ 明朝" w:cs="Times New Roman" w:hint="eastAsia"/>
          <w:sz w:val="21"/>
          <w:szCs w:val="21"/>
        </w:rPr>
        <w:t>月</w:t>
      </w:r>
      <w:r w:rsidR="007C3D07" w:rsidRPr="004D639A">
        <w:rPr>
          <w:rFonts w:hAnsi="ＭＳ 明朝" w:cs="Times New Roman" w:hint="eastAsia"/>
          <w:sz w:val="21"/>
          <w:szCs w:val="21"/>
        </w:rPr>
        <w:t xml:space="preserve">　</w:t>
      </w:r>
      <w:r w:rsidRPr="004D639A">
        <w:rPr>
          <w:rFonts w:hAnsi="ＭＳ 明朝" w:cs="Times New Roman" w:hint="eastAsia"/>
          <w:sz w:val="21"/>
          <w:szCs w:val="21"/>
        </w:rPr>
        <w:t xml:space="preserve">　日付け　</w:t>
      </w:r>
      <w:r w:rsidR="007C3D07" w:rsidRPr="004D639A">
        <w:rPr>
          <w:rFonts w:hAnsi="ＭＳ 明朝" w:cs="Times New Roman" w:hint="eastAsia"/>
          <w:sz w:val="21"/>
          <w:szCs w:val="21"/>
        </w:rPr>
        <w:t xml:space="preserve">　</w:t>
      </w:r>
      <w:r w:rsidRPr="004D639A">
        <w:rPr>
          <w:rFonts w:hAnsi="ＭＳ 明朝" w:cs="Times New Roman" w:hint="eastAsia"/>
          <w:sz w:val="21"/>
          <w:szCs w:val="21"/>
        </w:rPr>
        <w:t xml:space="preserve">　　達第　</w:t>
      </w:r>
      <w:r w:rsidR="007C3D07" w:rsidRPr="004D639A">
        <w:rPr>
          <w:rFonts w:hAnsi="ＭＳ 明朝" w:cs="Times New Roman" w:hint="eastAsia"/>
          <w:sz w:val="21"/>
          <w:szCs w:val="21"/>
        </w:rPr>
        <w:t xml:space="preserve">　</w:t>
      </w:r>
      <w:r w:rsidRPr="004D639A">
        <w:rPr>
          <w:rFonts w:hAnsi="ＭＳ 明朝" w:cs="Times New Roman" w:hint="eastAsia"/>
          <w:sz w:val="21"/>
          <w:szCs w:val="21"/>
        </w:rPr>
        <w:t xml:space="preserve">号で確定通知のあった　</w:t>
      </w:r>
      <w:r w:rsidR="007C3D07" w:rsidRPr="004D639A">
        <w:rPr>
          <w:rFonts w:hAnsi="ＭＳ 明朝" w:cs="Times New Roman" w:hint="eastAsia"/>
          <w:sz w:val="21"/>
          <w:szCs w:val="21"/>
        </w:rPr>
        <w:t xml:space="preserve">　</w:t>
      </w:r>
      <w:r w:rsidRPr="004D639A">
        <w:rPr>
          <w:rFonts w:hAnsi="ＭＳ 明朝" w:cs="Times New Roman" w:hint="eastAsia"/>
          <w:sz w:val="21"/>
          <w:szCs w:val="21"/>
        </w:rPr>
        <w:t xml:space="preserve">　　年度</w:t>
      </w:r>
      <w:r w:rsidR="00BA1532" w:rsidRPr="004D639A">
        <w:rPr>
          <w:rFonts w:hAnsi="ＭＳ 明朝" w:cs="ＭＳ 明朝" w:hint="eastAsia"/>
          <w:kern w:val="0"/>
          <w:sz w:val="21"/>
          <w:szCs w:val="21"/>
        </w:rPr>
        <w:t>一時避難所</w:t>
      </w:r>
      <w:r w:rsidRPr="004D639A">
        <w:rPr>
          <w:rFonts w:hAnsi="ＭＳ 明朝" w:cs="Times New Roman" w:hint="eastAsia"/>
          <w:sz w:val="21"/>
          <w:szCs w:val="21"/>
        </w:rPr>
        <w:t>改修事業補助金について、いすみ市</w:t>
      </w:r>
      <w:r w:rsidR="00BA1532" w:rsidRPr="004D639A">
        <w:rPr>
          <w:rFonts w:hAnsi="ＭＳ 明朝" w:cs="ＭＳ 明朝" w:hint="eastAsia"/>
          <w:kern w:val="0"/>
          <w:sz w:val="21"/>
          <w:szCs w:val="21"/>
        </w:rPr>
        <w:t>一時避難所</w:t>
      </w:r>
      <w:r w:rsidRPr="004D639A">
        <w:rPr>
          <w:rFonts w:hAnsi="ＭＳ 明朝" w:cs="Times New Roman" w:hint="eastAsia"/>
          <w:sz w:val="21"/>
          <w:szCs w:val="21"/>
        </w:rPr>
        <w:t>改修事業補助金交付要綱第</w:t>
      </w:r>
      <w:r w:rsidR="006F641F" w:rsidRPr="004D639A">
        <w:rPr>
          <w:rFonts w:hAnsi="ＭＳ 明朝" w:cs="Times New Roman" w:hint="eastAsia"/>
          <w:sz w:val="21"/>
          <w:szCs w:val="21"/>
        </w:rPr>
        <w:t>11</w:t>
      </w:r>
      <w:r w:rsidRPr="004D639A">
        <w:rPr>
          <w:rFonts w:hAnsi="ＭＳ 明朝" w:cs="Times New Roman" w:hint="eastAsia"/>
          <w:sz w:val="21"/>
          <w:szCs w:val="21"/>
        </w:rPr>
        <w:t>条の規定により、下記のとおり請求します。</w:t>
      </w:r>
    </w:p>
    <w:p w14:paraId="6BC1CE0C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050A9B5F" w14:textId="77777777" w:rsidR="00543975" w:rsidRPr="004D639A" w:rsidRDefault="00543975" w:rsidP="00543975">
      <w:pPr>
        <w:wordWrap w:val="0"/>
        <w:overflowPunct w:val="0"/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>記</w:t>
      </w:r>
    </w:p>
    <w:p w14:paraId="02F74C7B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643DAA4D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2CBB3ED7" w14:textId="6F409E1F" w:rsidR="00543975" w:rsidRPr="004D639A" w:rsidRDefault="009914B3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>１</w:t>
      </w:r>
      <w:r w:rsidR="00543975" w:rsidRPr="004D639A">
        <w:rPr>
          <w:rFonts w:hAnsi="ＭＳ 明朝" w:cs="Times New Roman" w:hint="eastAsia"/>
          <w:sz w:val="21"/>
          <w:szCs w:val="21"/>
        </w:rPr>
        <w:t xml:space="preserve">　補助金交付請求額　　　　　　　　　金　　　　　　　円</w:t>
      </w:r>
    </w:p>
    <w:p w14:paraId="61D118D2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B56223D" wp14:editId="498817F8">
                <wp:simplePos x="0" y="0"/>
                <wp:positionH relativeFrom="column">
                  <wp:posOffset>1581150</wp:posOffset>
                </wp:positionH>
                <wp:positionV relativeFrom="paragraph">
                  <wp:posOffset>163830</wp:posOffset>
                </wp:positionV>
                <wp:extent cx="2276475" cy="774065"/>
                <wp:effectExtent l="0" t="0" r="28575" b="2603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7740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835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24.5pt;margin-top:12.9pt;width:179.25pt;height:6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stnQIAACQFAAAOAAAAZHJzL2Uyb0RvYy54bWysVMGO0zAQvSPxD5bv3STdNN1Gm65WTYuQ&#10;Flhp4QPc2GnMOnaw3aYL4tAzRz4BJD5sxX8wdtLSsheEyMGxPfabeTNvfHm1rQXaMG24khmOzkKM&#10;mCwU5XKV4XdvF4MLjIwlkhKhJMvwAzP4avr82WXbpGyoKiUo0whApEnbJsOVtU0aBKaoWE3MmWqY&#10;BGOpdE0sLPUqoJq0gF6LYBiGSdAqTRutCmYM7OadEU89flmywr4pS8MsEhmG2KwftR+XbgymlyRd&#10;adJUvOjDIP8QRU24BKcHqJxYgtaaP4GqeaGVUaU9K1QdqLLkBfMcgE0U/sHmriIN81wgOaY5pMn8&#10;P9ji9eZWI04zPMFIkhpK9PP7j8fdl8fdt8fdVzRxGWobk8LBu+ZWO46muVHFvUFSzSoiV+xaa9VW&#10;jFCIK3Lng5MLbmHgKlq2rxQFB2RtlU/WttS1A4Q0oK2vycOhJmxrUQGbw+E4iccjjAqwjcdxmIy8&#10;C5Lubzfa2BdM1chNMrzUpLhn9pZw7Z2QzY2xvjS0J0joe4zKWkChN0SgKEmScY/ZHw5Iukd1N6Va&#10;cCG8VIREbYaT81HowY0SnDqjz4teLWdCIwAFGv7rYU+OabWW1IO5nM37uSVcdHNwLqTDgxT0obtk&#10;eDV9moST+cX8Ih7Ew2Q+iMM8H1wvZvEgWUTjUX6ez2Z59NmFFsVpxSll0kW3V3YU/51y+h7rNHnQ&#10;9gkLc0x24b+nZIPTMEAZntX+79l5sTh9dDpbKvoAWtGqa1V4WmBSKf0RoxbaNMPmw5pohpF4KUFv&#10;kyiOXV/7RTwaD2Ghjy3LYwuRBUBl2GLUTWe2ewvWjearCjxFvqxSXYNGS273Yu6i6pUNregZ9M+G&#10;6/XjtT/1+3Gb/gIAAP//AwBQSwMEFAAGAAgAAAAhAKFssuLfAAAACgEAAA8AAABkcnMvZG93bnJl&#10;di54bWxMj8FOwzAMhu9IvENkJG4sZXQrlKYTAiHE4MLgws1rTNutcaomW8vbY05ws+VPv7+/WE2u&#10;U0caQuvZwOUsAUVcedtybeDj/fHiGlSIyBY7z2TgmwKsytOTAnPrR36j4ybWSkI45GigibHPtQ5V&#10;Qw7DzPfEcvvyg8Mo61BrO+Ao4a7T8yRZaocty4cGe7pvqNpvDs5AMr5epW79gvz5tO6f4/5B78ad&#10;Medn090tqEhT/IPhV1/UoRSnrT+wDaozME9vpEuUYSEVBFgm2QLUVsg0y0CXhf5fofwBAAD//wMA&#10;UEsBAi0AFAAGAAgAAAAhALaDOJL+AAAA4QEAABMAAAAAAAAAAAAAAAAAAAAAAFtDb250ZW50X1R5&#10;cGVzXS54bWxQSwECLQAUAAYACAAAACEAOP0h/9YAAACUAQAACwAAAAAAAAAAAAAAAAAvAQAAX3Jl&#10;bHMvLnJlbHNQSwECLQAUAAYACAAAACEAON8bLZ0CAAAkBQAADgAAAAAAAAAAAAAAAAAuAgAAZHJz&#10;L2Uyb0RvYy54bWxQSwECLQAUAAYACAAAACEAoWyy4t8AAAAKAQAADwAAAAAAAAAAAAAAAAD3BAAA&#10;ZHJzL2Rvd25yZXYueG1sUEsFBgAAAAAEAAQA8wAAAAMGAAAAAA==&#10;" o:allowincell="f" strokeweight=".5pt"/>
            </w:pict>
          </mc:Fallback>
        </mc:AlternateContent>
      </w:r>
    </w:p>
    <w:p w14:paraId="2DB20901" w14:textId="77777777" w:rsidR="00543975" w:rsidRPr="004D639A" w:rsidRDefault="00543975" w:rsidP="00543975">
      <w:pPr>
        <w:wordWrap w:val="0"/>
        <w:overflowPunct w:val="0"/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pacing w:val="105"/>
          <w:sz w:val="21"/>
          <w:szCs w:val="21"/>
        </w:rPr>
        <w:t>確定</w:t>
      </w:r>
      <w:r w:rsidRPr="004D639A">
        <w:rPr>
          <w:rFonts w:hAnsi="ＭＳ 明朝" w:cs="Times New Roman" w:hint="eastAsia"/>
          <w:sz w:val="21"/>
          <w:szCs w:val="21"/>
        </w:rPr>
        <w:t>額　　　　　　　円</w:t>
      </w:r>
    </w:p>
    <w:p w14:paraId="2210479A" w14:textId="77777777" w:rsidR="00543975" w:rsidRPr="004D639A" w:rsidRDefault="00543975" w:rsidP="00543975">
      <w:pPr>
        <w:wordWrap w:val="0"/>
        <w:overflowPunct w:val="0"/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>既交付済額　　　　　　　円</w:t>
      </w:r>
    </w:p>
    <w:p w14:paraId="6597A96C" w14:textId="77777777" w:rsidR="00543975" w:rsidRPr="004D639A" w:rsidRDefault="00543975" w:rsidP="00543975">
      <w:pPr>
        <w:wordWrap w:val="0"/>
        <w:overflowPunct w:val="0"/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  <w:r w:rsidRPr="004D639A">
        <w:rPr>
          <w:rFonts w:hAnsi="ＭＳ 明朝" w:cs="Times New Roman" w:hint="eastAsia"/>
          <w:sz w:val="21"/>
          <w:szCs w:val="21"/>
        </w:rPr>
        <w:t>今回請求額　　　　　　　円</w:t>
      </w:r>
    </w:p>
    <w:p w14:paraId="064B8335" w14:textId="77777777" w:rsidR="00543975" w:rsidRPr="004D639A" w:rsidRDefault="00543975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5DE85CD9" w14:textId="7BCCEF90" w:rsidR="009914B3" w:rsidRPr="004D639A" w:rsidRDefault="009914B3" w:rsidP="009914B3">
      <w:pPr>
        <w:rPr>
          <w:rFonts w:hAnsi="Courier New"/>
          <w:sz w:val="21"/>
        </w:rPr>
      </w:pPr>
      <w:r w:rsidRPr="004D639A">
        <w:rPr>
          <w:rFonts w:hAnsi="Courier New" w:hint="eastAsia"/>
          <w:sz w:val="21"/>
        </w:rPr>
        <w:t>２　補助金等振込先口座</w:t>
      </w:r>
    </w:p>
    <w:tbl>
      <w:tblPr>
        <w:tblStyle w:val="21"/>
        <w:tblW w:w="0" w:type="auto"/>
        <w:tblInd w:w="279" w:type="dxa"/>
        <w:tblLook w:val="04A0" w:firstRow="1" w:lastRow="0" w:firstColumn="1" w:lastColumn="0" w:noHBand="0" w:noVBand="1"/>
      </w:tblPr>
      <w:tblGrid>
        <w:gridCol w:w="1437"/>
        <w:gridCol w:w="1369"/>
        <w:gridCol w:w="1397"/>
        <w:gridCol w:w="578"/>
        <w:gridCol w:w="577"/>
        <w:gridCol w:w="575"/>
        <w:gridCol w:w="572"/>
        <w:gridCol w:w="571"/>
        <w:gridCol w:w="570"/>
        <w:gridCol w:w="569"/>
      </w:tblGrid>
      <w:tr w:rsidR="004D639A" w:rsidRPr="004D639A" w14:paraId="081D7FFD" w14:textId="77777777" w:rsidTr="004D639A">
        <w:tc>
          <w:tcPr>
            <w:tcW w:w="1701" w:type="dxa"/>
            <w:vMerge w:val="restart"/>
            <w:vAlign w:val="center"/>
            <w:hideMark/>
          </w:tcPr>
          <w:p w14:paraId="363ED623" w14:textId="77777777" w:rsidR="009914B3" w:rsidRPr="004D639A" w:rsidRDefault="009914B3" w:rsidP="0001677F">
            <w:pPr>
              <w:ind w:right="-11"/>
              <w:jc w:val="center"/>
              <w:rPr>
                <w:rFonts w:hAnsi="ＭＳ 明朝" w:cs="ＭＳ 明朝"/>
                <w:sz w:val="21"/>
                <w:szCs w:val="24"/>
              </w:rPr>
            </w:pPr>
            <w:r w:rsidRPr="004D639A">
              <w:rPr>
                <w:rFonts w:hAnsi="ＭＳ 明朝" w:cs="ＭＳ 明朝" w:hint="eastAsia"/>
                <w:sz w:val="21"/>
                <w:szCs w:val="24"/>
              </w:rPr>
              <w:t>金融機関名</w:t>
            </w:r>
          </w:p>
        </w:tc>
        <w:tc>
          <w:tcPr>
            <w:tcW w:w="7364" w:type="dxa"/>
            <w:gridSpan w:val="9"/>
            <w:hideMark/>
          </w:tcPr>
          <w:p w14:paraId="23A9C65F" w14:textId="77777777" w:rsidR="009914B3" w:rsidRPr="004D639A" w:rsidRDefault="009914B3" w:rsidP="0001677F">
            <w:pPr>
              <w:ind w:right="-11"/>
              <w:jc w:val="right"/>
              <w:rPr>
                <w:rFonts w:hAnsi="ＭＳ 明朝" w:cs="ＭＳ 明朝"/>
                <w:sz w:val="21"/>
                <w:szCs w:val="24"/>
              </w:rPr>
            </w:pPr>
            <w:r w:rsidRPr="004D639A">
              <w:rPr>
                <w:rFonts w:hAnsi="ＭＳ 明朝" w:cs="ＭＳ 明朝" w:hint="eastAsia"/>
                <w:sz w:val="21"/>
                <w:szCs w:val="24"/>
              </w:rPr>
              <w:t>銀行・信用金庫（組合）</w:t>
            </w:r>
          </w:p>
          <w:p w14:paraId="432BF331" w14:textId="77777777" w:rsidR="009914B3" w:rsidRPr="004D639A" w:rsidRDefault="009914B3" w:rsidP="0001677F">
            <w:pPr>
              <w:ind w:right="-11" w:firstLineChars="1950" w:firstLine="4095"/>
              <w:jc w:val="left"/>
              <w:rPr>
                <w:rFonts w:hAnsi="ＭＳ 明朝" w:cs="ＭＳ 明朝"/>
                <w:sz w:val="21"/>
                <w:szCs w:val="24"/>
              </w:rPr>
            </w:pPr>
            <w:r w:rsidRPr="004D639A">
              <w:rPr>
                <w:rFonts w:hAnsi="ＭＳ 明朝" w:cs="ＭＳ 明朝" w:hint="eastAsia"/>
                <w:sz w:val="21"/>
                <w:szCs w:val="24"/>
              </w:rPr>
              <w:t>労働金庫・農協・漁協</w:t>
            </w:r>
          </w:p>
        </w:tc>
      </w:tr>
      <w:tr w:rsidR="004D639A" w:rsidRPr="004D639A" w14:paraId="67636ABF" w14:textId="77777777" w:rsidTr="004D639A">
        <w:tc>
          <w:tcPr>
            <w:tcW w:w="0" w:type="auto"/>
            <w:vMerge/>
            <w:vAlign w:val="center"/>
            <w:hideMark/>
          </w:tcPr>
          <w:p w14:paraId="6EC3B093" w14:textId="77777777" w:rsidR="009914B3" w:rsidRPr="004D639A" w:rsidRDefault="009914B3" w:rsidP="0001677F">
            <w:pPr>
              <w:rPr>
                <w:rFonts w:hAnsi="ＭＳ 明朝" w:cs="ＭＳ 明朝"/>
                <w:sz w:val="21"/>
                <w:szCs w:val="24"/>
              </w:rPr>
            </w:pPr>
          </w:p>
        </w:tc>
        <w:tc>
          <w:tcPr>
            <w:tcW w:w="7364" w:type="dxa"/>
            <w:gridSpan w:val="9"/>
            <w:vAlign w:val="center"/>
            <w:hideMark/>
          </w:tcPr>
          <w:p w14:paraId="6459E2EC" w14:textId="77777777" w:rsidR="009914B3" w:rsidRPr="004D639A" w:rsidRDefault="009914B3" w:rsidP="0001677F">
            <w:pPr>
              <w:ind w:right="-11"/>
              <w:jc w:val="right"/>
              <w:rPr>
                <w:rFonts w:hAnsi="ＭＳ 明朝" w:cs="ＭＳ 明朝"/>
                <w:sz w:val="21"/>
                <w:szCs w:val="24"/>
              </w:rPr>
            </w:pPr>
            <w:r w:rsidRPr="004D639A">
              <w:rPr>
                <w:rFonts w:hAnsi="ＭＳ 明朝" w:cs="ＭＳ 明朝" w:hint="eastAsia"/>
                <w:sz w:val="21"/>
                <w:szCs w:val="24"/>
              </w:rPr>
              <w:t xml:space="preserve">本店　・　支店　・　支所　</w:t>
            </w:r>
          </w:p>
        </w:tc>
      </w:tr>
      <w:tr w:rsidR="004D639A" w:rsidRPr="004D639A" w14:paraId="0CC4354D" w14:textId="77777777" w:rsidTr="004D639A">
        <w:tc>
          <w:tcPr>
            <w:tcW w:w="1701" w:type="dxa"/>
            <w:vAlign w:val="center"/>
            <w:hideMark/>
          </w:tcPr>
          <w:p w14:paraId="6C031A9E" w14:textId="77777777" w:rsidR="009914B3" w:rsidRPr="004D639A" w:rsidRDefault="009914B3" w:rsidP="0001677F">
            <w:pPr>
              <w:ind w:right="-11"/>
              <w:jc w:val="center"/>
              <w:rPr>
                <w:rFonts w:hAnsi="ＭＳ 明朝" w:cs="ＭＳ 明朝"/>
                <w:sz w:val="21"/>
                <w:szCs w:val="24"/>
              </w:rPr>
            </w:pPr>
            <w:r w:rsidRPr="004D639A">
              <w:rPr>
                <w:rFonts w:hAnsi="ＭＳ 明朝" w:cs="ＭＳ 明朝" w:hint="eastAsia"/>
                <w:sz w:val="21"/>
                <w:szCs w:val="24"/>
              </w:rPr>
              <w:t>種　　別</w:t>
            </w:r>
          </w:p>
        </w:tc>
        <w:tc>
          <w:tcPr>
            <w:tcW w:w="1486" w:type="dxa"/>
            <w:vAlign w:val="center"/>
            <w:hideMark/>
          </w:tcPr>
          <w:p w14:paraId="4E211B8E" w14:textId="77777777" w:rsidR="009914B3" w:rsidRPr="004D639A" w:rsidRDefault="009914B3" w:rsidP="0001677F">
            <w:pPr>
              <w:ind w:right="-11"/>
              <w:jc w:val="center"/>
              <w:rPr>
                <w:rFonts w:hAnsi="ＭＳ 明朝" w:cs="ＭＳ 明朝"/>
                <w:sz w:val="21"/>
                <w:szCs w:val="24"/>
              </w:rPr>
            </w:pPr>
            <w:r w:rsidRPr="004D639A">
              <w:rPr>
                <w:rFonts w:hAnsi="ＭＳ 明朝" w:cs="ＭＳ 明朝" w:hint="eastAsia"/>
                <w:sz w:val="21"/>
                <w:szCs w:val="24"/>
              </w:rPr>
              <w:t>１　普通</w:t>
            </w:r>
          </w:p>
          <w:p w14:paraId="672AEFAC" w14:textId="77777777" w:rsidR="009914B3" w:rsidRPr="004D639A" w:rsidRDefault="009914B3" w:rsidP="0001677F">
            <w:pPr>
              <w:ind w:right="-11"/>
              <w:jc w:val="center"/>
              <w:rPr>
                <w:rFonts w:hAnsi="ＭＳ 明朝" w:cs="ＭＳ 明朝"/>
                <w:sz w:val="21"/>
                <w:szCs w:val="24"/>
              </w:rPr>
            </w:pPr>
            <w:r w:rsidRPr="004D639A">
              <w:rPr>
                <w:rFonts w:hAnsi="ＭＳ 明朝" w:cs="ＭＳ 明朝" w:hint="eastAsia"/>
                <w:sz w:val="21"/>
                <w:szCs w:val="24"/>
              </w:rPr>
              <w:t>２　当座</w:t>
            </w:r>
          </w:p>
        </w:tc>
        <w:tc>
          <w:tcPr>
            <w:tcW w:w="1540" w:type="dxa"/>
            <w:vAlign w:val="center"/>
            <w:hideMark/>
          </w:tcPr>
          <w:p w14:paraId="7539988F" w14:textId="77777777" w:rsidR="009914B3" w:rsidRPr="004D639A" w:rsidRDefault="009914B3" w:rsidP="0001677F">
            <w:pPr>
              <w:ind w:right="-11"/>
              <w:jc w:val="center"/>
              <w:rPr>
                <w:rFonts w:hAnsi="ＭＳ 明朝" w:cs="ＭＳ 明朝"/>
                <w:sz w:val="21"/>
                <w:szCs w:val="24"/>
              </w:rPr>
            </w:pPr>
            <w:r w:rsidRPr="004D639A">
              <w:rPr>
                <w:rFonts w:hAnsi="ＭＳ 明朝" w:cs="ＭＳ 明朝" w:hint="eastAsia"/>
                <w:sz w:val="21"/>
                <w:szCs w:val="24"/>
              </w:rPr>
              <w:t>口座番号</w:t>
            </w:r>
          </w:p>
        </w:tc>
        <w:tc>
          <w:tcPr>
            <w:tcW w:w="619" w:type="dxa"/>
          </w:tcPr>
          <w:p w14:paraId="3D9EA88D" w14:textId="77777777" w:rsidR="009914B3" w:rsidRPr="004D639A" w:rsidRDefault="009914B3" w:rsidP="0001677F">
            <w:pPr>
              <w:ind w:right="-11"/>
              <w:rPr>
                <w:rFonts w:hAnsi="ＭＳ 明朝" w:cs="ＭＳ 明朝"/>
                <w:sz w:val="21"/>
                <w:szCs w:val="24"/>
              </w:rPr>
            </w:pPr>
          </w:p>
        </w:tc>
        <w:tc>
          <w:tcPr>
            <w:tcW w:w="620" w:type="dxa"/>
          </w:tcPr>
          <w:p w14:paraId="0AB4F3C8" w14:textId="77777777" w:rsidR="009914B3" w:rsidRPr="004D639A" w:rsidRDefault="009914B3" w:rsidP="0001677F">
            <w:pPr>
              <w:ind w:right="-11"/>
              <w:rPr>
                <w:rFonts w:hAnsi="ＭＳ 明朝" w:cs="ＭＳ 明朝"/>
                <w:sz w:val="21"/>
                <w:szCs w:val="24"/>
              </w:rPr>
            </w:pPr>
          </w:p>
        </w:tc>
        <w:tc>
          <w:tcPr>
            <w:tcW w:w="620" w:type="dxa"/>
          </w:tcPr>
          <w:p w14:paraId="5AF8E8DE" w14:textId="77777777" w:rsidR="009914B3" w:rsidRPr="004D639A" w:rsidRDefault="009914B3" w:rsidP="0001677F">
            <w:pPr>
              <w:ind w:right="-11"/>
              <w:rPr>
                <w:rFonts w:hAnsi="ＭＳ 明朝" w:cs="ＭＳ 明朝"/>
                <w:sz w:val="21"/>
                <w:szCs w:val="24"/>
              </w:rPr>
            </w:pPr>
          </w:p>
        </w:tc>
        <w:tc>
          <w:tcPr>
            <w:tcW w:w="619" w:type="dxa"/>
          </w:tcPr>
          <w:p w14:paraId="1A0A62BE" w14:textId="77777777" w:rsidR="009914B3" w:rsidRPr="004D639A" w:rsidRDefault="009914B3" w:rsidP="0001677F">
            <w:pPr>
              <w:ind w:right="-11"/>
              <w:rPr>
                <w:rFonts w:hAnsi="ＭＳ 明朝" w:cs="ＭＳ 明朝"/>
                <w:sz w:val="21"/>
                <w:szCs w:val="24"/>
              </w:rPr>
            </w:pPr>
          </w:p>
        </w:tc>
        <w:tc>
          <w:tcPr>
            <w:tcW w:w="620" w:type="dxa"/>
          </w:tcPr>
          <w:p w14:paraId="1B7AE18D" w14:textId="77777777" w:rsidR="009914B3" w:rsidRPr="004D639A" w:rsidRDefault="009914B3" w:rsidP="0001677F">
            <w:pPr>
              <w:ind w:right="-11"/>
              <w:rPr>
                <w:rFonts w:hAnsi="ＭＳ 明朝" w:cs="ＭＳ 明朝"/>
                <w:sz w:val="21"/>
                <w:szCs w:val="24"/>
              </w:rPr>
            </w:pPr>
          </w:p>
        </w:tc>
        <w:tc>
          <w:tcPr>
            <w:tcW w:w="620" w:type="dxa"/>
          </w:tcPr>
          <w:p w14:paraId="542B9F7C" w14:textId="77777777" w:rsidR="009914B3" w:rsidRPr="004D639A" w:rsidRDefault="009914B3" w:rsidP="0001677F">
            <w:pPr>
              <w:ind w:right="-11"/>
              <w:rPr>
                <w:rFonts w:hAnsi="ＭＳ 明朝" w:cs="ＭＳ 明朝"/>
                <w:sz w:val="21"/>
                <w:szCs w:val="24"/>
              </w:rPr>
            </w:pPr>
          </w:p>
        </w:tc>
        <w:tc>
          <w:tcPr>
            <w:tcW w:w="620" w:type="dxa"/>
          </w:tcPr>
          <w:p w14:paraId="289239E8" w14:textId="77777777" w:rsidR="009914B3" w:rsidRPr="004D639A" w:rsidRDefault="009914B3" w:rsidP="0001677F">
            <w:pPr>
              <w:ind w:right="-11"/>
              <w:rPr>
                <w:rFonts w:hAnsi="ＭＳ 明朝" w:cs="ＭＳ 明朝"/>
                <w:sz w:val="21"/>
                <w:szCs w:val="24"/>
              </w:rPr>
            </w:pPr>
          </w:p>
        </w:tc>
      </w:tr>
      <w:tr w:rsidR="004D639A" w:rsidRPr="004D639A" w14:paraId="4CDB6281" w14:textId="77777777" w:rsidTr="004D639A">
        <w:tc>
          <w:tcPr>
            <w:tcW w:w="1701" w:type="dxa"/>
            <w:vAlign w:val="center"/>
            <w:hideMark/>
          </w:tcPr>
          <w:p w14:paraId="5E3D9167" w14:textId="77777777" w:rsidR="009914B3" w:rsidRPr="004D639A" w:rsidRDefault="009914B3" w:rsidP="0001677F">
            <w:pPr>
              <w:ind w:right="-11"/>
              <w:jc w:val="center"/>
              <w:rPr>
                <w:rFonts w:hAnsi="ＭＳ 明朝" w:cs="ＭＳ 明朝"/>
                <w:sz w:val="21"/>
                <w:szCs w:val="24"/>
              </w:rPr>
            </w:pPr>
            <w:r w:rsidRPr="004D639A">
              <w:rPr>
                <w:rFonts w:hAnsi="ＭＳ 明朝" w:cs="ＭＳ 明朝" w:hint="eastAsia"/>
                <w:sz w:val="21"/>
                <w:szCs w:val="24"/>
              </w:rPr>
              <w:t>フリガナ</w:t>
            </w:r>
          </w:p>
        </w:tc>
        <w:tc>
          <w:tcPr>
            <w:tcW w:w="7364" w:type="dxa"/>
            <w:gridSpan w:val="9"/>
          </w:tcPr>
          <w:p w14:paraId="7B0012BA" w14:textId="77777777" w:rsidR="009914B3" w:rsidRPr="004D639A" w:rsidRDefault="009914B3" w:rsidP="0001677F">
            <w:pPr>
              <w:ind w:right="-11"/>
              <w:rPr>
                <w:rFonts w:hAnsi="ＭＳ 明朝" w:cs="ＭＳ 明朝"/>
                <w:sz w:val="21"/>
                <w:szCs w:val="24"/>
              </w:rPr>
            </w:pPr>
          </w:p>
        </w:tc>
      </w:tr>
      <w:tr w:rsidR="004D639A" w:rsidRPr="004D639A" w14:paraId="566B58F5" w14:textId="77777777" w:rsidTr="004D639A">
        <w:trPr>
          <w:trHeight w:val="579"/>
        </w:trPr>
        <w:tc>
          <w:tcPr>
            <w:tcW w:w="1701" w:type="dxa"/>
            <w:vAlign w:val="center"/>
            <w:hideMark/>
          </w:tcPr>
          <w:p w14:paraId="175ECF4C" w14:textId="77777777" w:rsidR="009914B3" w:rsidRPr="004D639A" w:rsidRDefault="009914B3" w:rsidP="0001677F">
            <w:pPr>
              <w:ind w:right="-11"/>
              <w:jc w:val="center"/>
              <w:rPr>
                <w:rFonts w:hAnsi="ＭＳ 明朝" w:cs="ＭＳ 明朝"/>
                <w:sz w:val="21"/>
                <w:szCs w:val="24"/>
              </w:rPr>
            </w:pPr>
            <w:r w:rsidRPr="004D639A">
              <w:rPr>
                <w:rFonts w:hAnsi="ＭＳ 明朝" w:cs="ＭＳ 明朝" w:hint="eastAsia"/>
                <w:sz w:val="21"/>
                <w:szCs w:val="24"/>
              </w:rPr>
              <w:t>口座名義</w:t>
            </w:r>
          </w:p>
        </w:tc>
        <w:tc>
          <w:tcPr>
            <w:tcW w:w="7364" w:type="dxa"/>
            <w:gridSpan w:val="9"/>
          </w:tcPr>
          <w:p w14:paraId="2B4367AF" w14:textId="77777777" w:rsidR="009914B3" w:rsidRPr="004D639A" w:rsidRDefault="009914B3" w:rsidP="0001677F">
            <w:pPr>
              <w:ind w:right="-11"/>
              <w:rPr>
                <w:rFonts w:hAnsi="ＭＳ 明朝" w:cs="ＭＳ 明朝"/>
                <w:sz w:val="21"/>
                <w:szCs w:val="24"/>
              </w:rPr>
            </w:pPr>
          </w:p>
          <w:p w14:paraId="53ED6C94" w14:textId="77777777" w:rsidR="009914B3" w:rsidRPr="004D639A" w:rsidRDefault="009914B3" w:rsidP="0001677F">
            <w:pPr>
              <w:ind w:right="-11"/>
              <w:rPr>
                <w:rFonts w:hAnsi="ＭＳ 明朝" w:cs="ＭＳ 明朝"/>
                <w:sz w:val="21"/>
                <w:szCs w:val="24"/>
              </w:rPr>
            </w:pPr>
          </w:p>
        </w:tc>
      </w:tr>
    </w:tbl>
    <w:p w14:paraId="147A1ECD" w14:textId="2BFC5D30" w:rsidR="009914B3" w:rsidRPr="004D639A" w:rsidRDefault="009914B3" w:rsidP="00543975">
      <w:pPr>
        <w:wordWrap w:val="0"/>
        <w:overflowPunct w:val="0"/>
        <w:autoSpaceDE w:val="0"/>
        <w:autoSpaceDN w:val="0"/>
        <w:rPr>
          <w:rFonts w:hAnsi="ＭＳ 明朝" w:cs="Times New Roman"/>
          <w:sz w:val="21"/>
          <w:szCs w:val="21"/>
        </w:rPr>
      </w:pP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3261"/>
        <w:gridCol w:w="5386"/>
      </w:tblGrid>
      <w:tr w:rsidR="004D639A" w:rsidRPr="004D639A" w14:paraId="2DC8FBED" w14:textId="77777777" w:rsidTr="004D639A">
        <w:tc>
          <w:tcPr>
            <w:tcW w:w="3261" w:type="dxa"/>
          </w:tcPr>
          <w:p w14:paraId="4F741025" w14:textId="77777777" w:rsidR="009914B3" w:rsidRPr="004D639A" w:rsidRDefault="009914B3" w:rsidP="0001677F">
            <w:pPr>
              <w:rPr>
                <w:rFonts w:hAnsi="ＭＳ 明朝"/>
                <w:sz w:val="21"/>
                <w:szCs w:val="21"/>
              </w:rPr>
            </w:pPr>
            <w:r w:rsidRPr="004D639A">
              <w:rPr>
                <w:rFonts w:hAnsi="ＭＳ 明朝" w:hint="eastAsia"/>
                <w:sz w:val="21"/>
                <w:szCs w:val="21"/>
              </w:rPr>
              <w:t>本件責任者（職氏名・連絡先）</w:t>
            </w:r>
          </w:p>
        </w:tc>
        <w:tc>
          <w:tcPr>
            <w:tcW w:w="5386" w:type="dxa"/>
          </w:tcPr>
          <w:p w14:paraId="329C35CE" w14:textId="77777777" w:rsidR="009914B3" w:rsidRPr="004D639A" w:rsidRDefault="009914B3" w:rsidP="0001677F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96B21CA" w14:textId="2D5CFE68" w:rsidR="009914B3" w:rsidRPr="004D639A" w:rsidRDefault="009914B3" w:rsidP="00E40432">
      <w:pPr>
        <w:rPr>
          <w:rFonts w:hint="eastAsia"/>
          <w:sz w:val="21"/>
          <w:szCs w:val="21"/>
        </w:rPr>
      </w:pPr>
      <w:r w:rsidRPr="004D639A">
        <w:rPr>
          <w:rFonts w:hAnsi="ＭＳ 明朝" w:cs="ＭＳ 明朝" w:hint="eastAsia"/>
          <w:sz w:val="21"/>
          <w:szCs w:val="21"/>
        </w:rPr>
        <w:t>※団体・法人等については、必ず本件責任者欄は、記入してください。</w:t>
      </w:r>
      <w:bookmarkStart w:id="0" w:name="_GoBack"/>
      <w:bookmarkEnd w:id="0"/>
    </w:p>
    <w:sectPr w:rsidR="009914B3" w:rsidRPr="004D639A" w:rsidSect="009914B3">
      <w:pgSz w:w="11906" w:h="16838" w:code="9"/>
      <w:pgMar w:top="1985" w:right="1701" w:bottom="851" w:left="1701" w:header="851" w:footer="992" w:gutter="0"/>
      <w:cols w:space="425"/>
      <w:docGrid w:type="lines" w:linePitch="36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4CCE2" w14:textId="77777777" w:rsidR="00D04BC4" w:rsidRDefault="00D04BC4" w:rsidP="00104CFF">
      <w:r>
        <w:separator/>
      </w:r>
    </w:p>
  </w:endnote>
  <w:endnote w:type="continuationSeparator" w:id="0">
    <w:p w14:paraId="7F412253" w14:textId="77777777" w:rsidR="00D04BC4" w:rsidRDefault="00D04BC4" w:rsidP="0010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E39EA" w14:textId="77777777" w:rsidR="00D04BC4" w:rsidRDefault="00D04BC4" w:rsidP="00104CFF">
      <w:r>
        <w:separator/>
      </w:r>
    </w:p>
  </w:footnote>
  <w:footnote w:type="continuationSeparator" w:id="0">
    <w:p w14:paraId="4A61661F" w14:textId="77777777" w:rsidR="00D04BC4" w:rsidRDefault="00D04BC4" w:rsidP="0010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65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3C"/>
    <w:rsid w:val="0001677F"/>
    <w:rsid w:val="0003570B"/>
    <w:rsid w:val="000836E4"/>
    <w:rsid w:val="000A7409"/>
    <w:rsid w:val="000B027E"/>
    <w:rsid w:val="000B53C5"/>
    <w:rsid w:val="000E2114"/>
    <w:rsid w:val="000E3F92"/>
    <w:rsid w:val="00104CFF"/>
    <w:rsid w:val="00105F2E"/>
    <w:rsid w:val="00187AF6"/>
    <w:rsid w:val="001D5941"/>
    <w:rsid w:val="002036BA"/>
    <w:rsid w:val="002077E2"/>
    <w:rsid w:val="00290CA8"/>
    <w:rsid w:val="002C5B6B"/>
    <w:rsid w:val="00325A3C"/>
    <w:rsid w:val="00325EDD"/>
    <w:rsid w:val="003900AA"/>
    <w:rsid w:val="003C4B01"/>
    <w:rsid w:val="003D4455"/>
    <w:rsid w:val="003F7740"/>
    <w:rsid w:val="004B07F3"/>
    <w:rsid w:val="004B565A"/>
    <w:rsid w:val="004D4BAF"/>
    <w:rsid w:val="004D639A"/>
    <w:rsid w:val="00513D87"/>
    <w:rsid w:val="005306CE"/>
    <w:rsid w:val="00543975"/>
    <w:rsid w:val="0057757F"/>
    <w:rsid w:val="005857E0"/>
    <w:rsid w:val="005A1DEE"/>
    <w:rsid w:val="005E2C36"/>
    <w:rsid w:val="005F6780"/>
    <w:rsid w:val="00615EDD"/>
    <w:rsid w:val="0064261B"/>
    <w:rsid w:val="00653A24"/>
    <w:rsid w:val="00656CD9"/>
    <w:rsid w:val="00661A9A"/>
    <w:rsid w:val="00666B12"/>
    <w:rsid w:val="006D2F77"/>
    <w:rsid w:val="006F641F"/>
    <w:rsid w:val="00727E6B"/>
    <w:rsid w:val="007C3D07"/>
    <w:rsid w:val="008033DC"/>
    <w:rsid w:val="00852A0B"/>
    <w:rsid w:val="008635FF"/>
    <w:rsid w:val="008C6E96"/>
    <w:rsid w:val="008E5CF9"/>
    <w:rsid w:val="009162CB"/>
    <w:rsid w:val="0095050C"/>
    <w:rsid w:val="00982847"/>
    <w:rsid w:val="00984D7C"/>
    <w:rsid w:val="009854AD"/>
    <w:rsid w:val="009914B3"/>
    <w:rsid w:val="009B7F35"/>
    <w:rsid w:val="009C5077"/>
    <w:rsid w:val="009E4BDC"/>
    <w:rsid w:val="009F3AF3"/>
    <w:rsid w:val="00A57D1C"/>
    <w:rsid w:val="00AE6F23"/>
    <w:rsid w:val="00B21DA0"/>
    <w:rsid w:val="00BA1532"/>
    <w:rsid w:val="00BD4F1C"/>
    <w:rsid w:val="00C521F1"/>
    <w:rsid w:val="00C625D8"/>
    <w:rsid w:val="00C63B2B"/>
    <w:rsid w:val="00C90366"/>
    <w:rsid w:val="00CF61CB"/>
    <w:rsid w:val="00D04BC4"/>
    <w:rsid w:val="00D10660"/>
    <w:rsid w:val="00D14649"/>
    <w:rsid w:val="00D20BBC"/>
    <w:rsid w:val="00D82E08"/>
    <w:rsid w:val="00E202FB"/>
    <w:rsid w:val="00E31EED"/>
    <w:rsid w:val="00E40432"/>
    <w:rsid w:val="00E53441"/>
    <w:rsid w:val="00EC199E"/>
    <w:rsid w:val="00ED2CA4"/>
    <w:rsid w:val="00F05D7B"/>
    <w:rsid w:val="00F1010B"/>
    <w:rsid w:val="00F21AAD"/>
    <w:rsid w:val="00F50B39"/>
    <w:rsid w:val="00F93C2F"/>
    <w:rsid w:val="00FC6A45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1EE346"/>
  <w15:chartTrackingRefBased/>
  <w15:docId w15:val="{715CD8D1-44DD-44B6-9F26-5359AECE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CFF"/>
  </w:style>
  <w:style w:type="paragraph" w:styleId="a6">
    <w:name w:val="footer"/>
    <w:basedOn w:val="a"/>
    <w:link w:val="a7"/>
    <w:uiPriority w:val="99"/>
    <w:unhideWhenUsed/>
    <w:rsid w:val="00104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CFF"/>
  </w:style>
  <w:style w:type="character" w:styleId="a8">
    <w:name w:val="annotation reference"/>
    <w:basedOn w:val="a0"/>
    <w:uiPriority w:val="99"/>
    <w:semiHidden/>
    <w:unhideWhenUsed/>
    <w:rsid w:val="004B07F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B07F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B07F3"/>
  </w:style>
  <w:style w:type="paragraph" w:styleId="ab">
    <w:name w:val="annotation subject"/>
    <w:basedOn w:val="a9"/>
    <w:next w:val="a9"/>
    <w:link w:val="ac"/>
    <w:uiPriority w:val="99"/>
    <w:semiHidden/>
    <w:unhideWhenUsed/>
    <w:rsid w:val="004B07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B07F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B0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07F3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表 (格子)21"/>
    <w:basedOn w:val="a1"/>
    <w:uiPriority w:val="59"/>
    <w:rsid w:val="009914B3"/>
    <w:rPr>
      <w:rFonts w:hAnsi="游明朝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28</cp:revision>
  <cp:lastPrinted>2022-03-02T06:57:00Z</cp:lastPrinted>
  <dcterms:created xsi:type="dcterms:W3CDTF">2022-02-25T04:32:00Z</dcterms:created>
  <dcterms:modified xsi:type="dcterms:W3CDTF">2022-04-25T23:04:00Z</dcterms:modified>
</cp:coreProperties>
</file>