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C365" w14:textId="77777777" w:rsidR="00784D58" w:rsidRDefault="00784D58" w:rsidP="00784D5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3552F985" w14:textId="77777777" w:rsidR="00784D58" w:rsidRDefault="00784D58" w:rsidP="00784D58">
      <w:pPr>
        <w:wordWrap w:val="0"/>
        <w:overflowPunct w:val="0"/>
        <w:autoSpaceDE w:val="0"/>
        <w:autoSpaceDN w:val="0"/>
      </w:pPr>
    </w:p>
    <w:p w14:paraId="4B3B3882" w14:textId="77777777" w:rsidR="00784D58" w:rsidRDefault="00784D58" w:rsidP="00784D5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39F3C139" w14:textId="77777777" w:rsidR="00784D58" w:rsidRDefault="00784D58" w:rsidP="00784D58">
      <w:pPr>
        <w:wordWrap w:val="0"/>
        <w:overflowPunct w:val="0"/>
        <w:autoSpaceDE w:val="0"/>
        <w:autoSpaceDN w:val="0"/>
      </w:pPr>
    </w:p>
    <w:p w14:paraId="5748740F" w14:textId="77777777" w:rsidR="00784D58" w:rsidRDefault="00784D58" w:rsidP="00784D5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いすみ市木造住宅耐震診断補助金交付請求書</w:t>
      </w:r>
    </w:p>
    <w:p w14:paraId="119940D0" w14:textId="77777777" w:rsidR="00784D58" w:rsidRDefault="00784D58" w:rsidP="00784D58">
      <w:pPr>
        <w:wordWrap w:val="0"/>
        <w:overflowPunct w:val="0"/>
        <w:autoSpaceDE w:val="0"/>
        <w:autoSpaceDN w:val="0"/>
      </w:pPr>
    </w:p>
    <w:p w14:paraId="3F582B7A" w14:textId="77777777" w:rsidR="00784D58" w:rsidRDefault="00784D58" w:rsidP="00784D5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いすみ市長　　　　　　　　　　様</w:t>
      </w:r>
    </w:p>
    <w:p w14:paraId="3488BED6" w14:textId="77777777" w:rsidR="00784D58" w:rsidRDefault="00784D58" w:rsidP="00784D58">
      <w:pPr>
        <w:wordWrap w:val="0"/>
        <w:overflowPunct w:val="0"/>
        <w:autoSpaceDE w:val="0"/>
        <w:autoSpaceDN w:val="0"/>
      </w:pPr>
    </w:p>
    <w:p w14:paraId="7D0DF792" w14:textId="77777777" w:rsidR="00784D58" w:rsidRDefault="00784D58" w:rsidP="00784D58">
      <w:pPr>
        <w:wordWrap w:val="0"/>
        <w:overflowPunct w:val="0"/>
        <w:autoSpaceDE w:val="0"/>
        <w:autoSpaceDN w:val="0"/>
      </w:pPr>
    </w:p>
    <w:p w14:paraId="1BDFA875" w14:textId="77777777" w:rsidR="00784D58" w:rsidRDefault="00784D58" w:rsidP="00784D5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6E4E5343" w14:textId="77777777" w:rsidR="00784D58" w:rsidRDefault="00784D58" w:rsidP="00784D5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請求者　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</w:t>
      </w:r>
    </w:p>
    <w:p w14:paraId="4DDD2B79" w14:textId="77777777" w:rsidR="00784D58" w:rsidRDefault="00784D58" w:rsidP="00784D5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</w:t>
      </w:r>
    </w:p>
    <w:p w14:paraId="38D99DCB" w14:textId="77777777" w:rsidR="00014CBA" w:rsidRPr="00CB01EB" w:rsidRDefault="00014CBA" w:rsidP="00014CBA">
      <w:pPr>
        <w:wordWrap w:val="0"/>
        <w:overflowPunct w:val="0"/>
        <w:autoSpaceDE w:val="0"/>
        <w:autoSpaceDN w:val="0"/>
        <w:jc w:val="right"/>
      </w:pPr>
      <w:r w:rsidRPr="00CB01EB">
        <w:rPr>
          <w:spacing w:val="41"/>
          <w:kern w:val="0"/>
          <w:fitText w:val="840" w:id="-468944128"/>
        </w:rPr>
        <w:t>E-mai</w:t>
      </w:r>
      <w:r w:rsidRPr="00CB01EB">
        <w:rPr>
          <w:spacing w:val="5"/>
          <w:kern w:val="0"/>
          <w:fitText w:val="840" w:id="-468944128"/>
        </w:rPr>
        <w:t>l</w:t>
      </w:r>
      <w:r w:rsidRPr="00CB01EB">
        <w:rPr>
          <w:rFonts w:hint="eastAsia"/>
          <w:kern w:val="0"/>
        </w:rPr>
        <w:t xml:space="preserve">　　　　　　　　　　　　　</w:t>
      </w:r>
    </w:p>
    <w:p w14:paraId="0F87509D" w14:textId="77777777" w:rsidR="00784D58" w:rsidRPr="00CB01EB" w:rsidRDefault="00784D58" w:rsidP="00784D58">
      <w:pPr>
        <w:wordWrap w:val="0"/>
        <w:overflowPunct w:val="0"/>
        <w:autoSpaceDE w:val="0"/>
        <w:autoSpaceDN w:val="0"/>
      </w:pPr>
    </w:p>
    <w:p w14:paraId="552C3EAC" w14:textId="77777777" w:rsidR="00784D58" w:rsidRDefault="00784D58" w:rsidP="00784D5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　　達第　　号をもって交付確定された　　　　年度補助金について、いすみ市木造住宅耐震診断補助金交付要綱第</w:t>
      </w:r>
      <w:r>
        <w:t>11</w:t>
      </w:r>
      <w:r>
        <w:rPr>
          <w:rFonts w:hint="eastAsia"/>
        </w:rPr>
        <w:t>条の規定により、下記のとおり請求します。</w:t>
      </w:r>
    </w:p>
    <w:p w14:paraId="1D6D29B3" w14:textId="77777777" w:rsidR="00784D58" w:rsidRDefault="00784D58" w:rsidP="00784D58">
      <w:pPr>
        <w:wordWrap w:val="0"/>
        <w:overflowPunct w:val="0"/>
        <w:autoSpaceDE w:val="0"/>
        <w:autoSpaceDN w:val="0"/>
      </w:pPr>
    </w:p>
    <w:p w14:paraId="7FE56A00" w14:textId="77777777" w:rsidR="00784D58" w:rsidRPr="00CB01EB" w:rsidRDefault="00784D58" w:rsidP="00784D58">
      <w:pPr>
        <w:wordWrap w:val="0"/>
        <w:overflowPunct w:val="0"/>
        <w:autoSpaceDE w:val="0"/>
        <w:autoSpaceDN w:val="0"/>
        <w:jc w:val="center"/>
      </w:pPr>
      <w:r w:rsidRPr="00CB01EB">
        <w:rPr>
          <w:rFonts w:hint="eastAsia"/>
        </w:rPr>
        <w:t>記</w:t>
      </w:r>
    </w:p>
    <w:p w14:paraId="1F208820" w14:textId="77777777" w:rsidR="00784D58" w:rsidRPr="00CB01EB" w:rsidRDefault="00784D58" w:rsidP="00784D58">
      <w:pPr>
        <w:wordWrap w:val="0"/>
        <w:overflowPunct w:val="0"/>
        <w:autoSpaceDE w:val="0"/>
        <w:autoSpaceDN w:val="0"/>
      </w:pPr>
    </w:p>
    <w:p w14:paraId="3E12EC7F" w14:textId="77777777" w:rsidR="00784D58" w:rsidRPr="00CB01EB" w:rsidRDefault="00784D58" w:rsidP="00784D58">
      <w:pPr>
        <w:wordWrap w:val="0"/>
        <w:overflowPunct w:val="0"/>
        <w:autoSpaceDE w:val="0"/>
        <w:autoSpaceDN w:val="0"/>
      </w:pPr>
      <w:r w:rsidRPr="00CB01EB">
        <w:rPr>
          <w:rFonts w:hint="eastAsia"/>
        </w:rPr>
        <w:t>１　交付請求額　　　　　　　　　　　　　　　円</w:t>
      </w:r>
    </w:p>
    <w:p w14:paraId="770798CD" w14:textId="77777777" w:rsidR="00784D58" w:rsidRPr="00CB01EB" w:rsidRDefault="00784D58" w:rsidP="00784D58">
      <w:pPr>
        <w:wordWrap w:val="0"/>
        <w:overflowPunct w:val="0"/>
        <w:autoSpaceDE w:val="0"/>
        <w:autoSpaceDN w:val="0"/>
      </w:pPr>
    </w:p>
    <w:p w14:paraId="797DFA6A" w14:textId="77777777" w:rsidR="00784D58" w:rsidRPr="00CB01EB" w:rsidRDefault="00784D58" w:rsidP="00784D58">
      <w:pPr>
        <w:wordWrap w:val="0"/>
        <w:overflowPunct w:val="0"/>
        <w:autoSpaceDE w:val="0"/>
        <w:autoSpaceDN w:val="0"/>
      </w:pPr>
      <w:r w:rsidRPr="00CB01EB">
        <w:rPr>
          <w:rFonts w:hint="eastAsia"/>
        </w:rPr>
        <w:t>２　補助金振込先口座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487"/>
        <w:gridCol w:w="1370"/>
        <w:gridCol w:w="1251"/>
        <w:gridCol w:w="627"/>
        <w:gridCol w:w="627"/>
        <w:gridCol w:w="626"/>
        <w:gridCol w:w="627"/>
        <w:gridCol w:w="627"/>
        <w:gridCol w:w="627"/>
        <w:gridCol w:w="626"/>
      </w:tblGrid>
      <w:tr w:rsidR="00784D58" w:rsidRPr="00CB01EB" w14:paraId="6F5E5EDE" w14:textId="77777777" w:rsidTr="007334CC">
        <w:trPr>
          <w:trHeight w:val="693"/>
          <w:jc w:val="center"/>
        </w:trPr>
        <w:tc>
          <w:tcPr>
            <w:tcW w:w="1645" w:type="dxa"/>
            <w:vMerge w:val="restart"/>
            <w:vAlign w:val="center"/>
          </w:tcPr>
          <w:p w14:paraId="70FC9DC8" w14:textId="77777777" w:rsidR="00784D58" w:rsidRPr="00CB01EB" w:rsidRDefault="00784D58" w:rsidP="007334CC">
            <w:pPr>
              <w:jc w:val="center"/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金融機関名</w:t>
            </w:r>
          </w:p>
        </w:tc>
        <w:tc>
          <w:tcPr>
            <w:tcW w:w="7699" w:type="dxa"/>
            <w:gridSpan w:val="9"/>
            <w:vAlign w:val="center"/>
          </w:tcPr>
          <w:p w14:paraId="263DE371" w14:textId="77777777" w:rsidR="00784D58" w:rsidRPr="00CB01EB" w:rsidRDefault="00784D58" w:rsidP="007334CC">
            <w:pPr>
              <w:jc w:val="right"/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銀行・信用金庫（組合）</w:t>
            </w:r>
          </w:p>
          <w:p w14:paraId="2F4B1B2D" w14:textId="77777777" w:rsidR="00784D58" w:rsidRPr="00CB01EB" w:rsidRDefault="00784D58" w:rsidP="007334CC">
            <w:pPr>
              <w:ind w:right="240"/>
              <w:jc w:val="right"/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労働金庫・農協・漁協</w:t>
            </w:r>
          </w:p>
        </w:tc>
      </w:tr>
      <w:tr w:rsidR="00784D58" w:rsidRPr="00CB01EB" w14:paraId="221ED8E7" w14:textId="77777777" w:rsidTr="007334CC">
        <w:trPr>
          <w:jc w:val="center"/>
        </w:trPr>
        <w:tc>
          <w:tcPr>
            <w:tcW w:w="1645" w:type="dxa"/>
            <w:vMerge/>
            <w:vAlign w:val="center"/>
          </w:tcPr>
          <w:p w14:paraId="126A5C78" w14:textId="77777777" w:rsidR="00784D58" w:rsidRPr="00CB01EB" w:rsidRDefault="00784D58" w:rsidP="007334CC">
            <w:pPr>
              <w:jc w:val="center"/>
              <w:rPr>
                <w:lang w:val="ja-JP"/>
              </w:rPr>
            </w:pPr>
          </w:p>
        </w:tc>
        <w:tc>
          <w:tcPr>
            <w:tcW w:w="7699" w:type="dxa"/>
            <w:gridSpan w:val="9"/>
            <w:vAlign w:val="center"/>
          </w:tcPr>
          <w:p w14:paraId="156A17C7" w14:textId="77777777" w:rsidR="00784D58" w:rsidRPr="00CB01EB" w:rsidRDefault="00784D58" w:rsidP="007334CC">
            <w:pPr>
              <w:jc w:val="right"/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本店　・　支店　・　支所</w:t>
            </w:r>
          </w:p>
        </w:tc>
      </w:tr>
      <w:tr w:rsidR="00784D58" w:rsidRPr="00CB01EB" w14:paraId="48D949F6" w14:textId="77777777" w:rsidTr="007334CC">
        <w:trPr>
          <w:trHeight w:val="755"/>
          <w:jc w:val="center"/>
        </w:trPr>
        <w:tc>
          <w:tcPr>
            <w:tcW w:w="1645" w:type="dxa"/>
            <w:vMerge/>
            <w:vAlign w:val="center"/>
          </w:tcPr>
          <w:p w14:paraId="1473E4D2" w14:textId="77777777" w:rsidR="00784D58" w:rsidRPr="00CB01EB" w:rsidRDefault="00784D58" w:rsidP="007334CC">
            <w:pPr>
              <w:jc w:val="center"/>
              <w:rPr>
                <w:lang w:val="ja-JP"/>
              </w:rPr>
            </w:pPr>
          </w:p>
        </w:tc>
        <w:tc>
          <w:tcPr>
            <w:tcW w:w="1510" w:type="dxa"/>
            <w:vAlign w:val="center"/>
          </w:tcPr>
          <w:p w14:paraId="3D1E0A08" w14:textId="77777777" w:rsidR="00784D58" w:rsidRPr="00CB01EB" w:rsidRDefault="00784D58" w:rsidP="007334CC">
            <w:pPr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１　普通</w:t>
            </w:r>
          </w:p>
          <w:p w14:paraId="4473A228" w14:textId="77777777" w:rsidR="00784D58" w:rsidRPr="00CB01EB" w:rsidRDefault="00784D58" w:rsidP="007334CC">
            <w:pPr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２　当座</w:t>
            </w:r>
          </w:p>
        </w:tc>
        <w:tc>
          <w:tcPr>
            <w:tcW w:w="1375" w:type="dxa"/>
            <w:vAlign w:val="center"/>
          </w:tcPr>
          <w:p w14:paraId="2320BCCA" w14:textId="77777777" w:rsidR="00784D58" w:rsidRPr="00CB01EB" w:rsidRDefault="00784D58" w:rsidP="007334CC">
            <w:pPr>
              <w:jc w:val="center"/>
              <w:rPr>
                <w:lang w:val="ja-JP"/>
              </w:rPr>
            </w:pPr>
            <w:r w:rsidRPr="00CB01EB">
              <w:rPr>
                <w:rFonts w:hint="eastAsia"/>
                <w:lang w:val="ja-JP"/>
              </w:rPr>
              <w:t>口座番号</w:t>
            </w:r>
          </w:p>
        </w:tc>
        <w:tc>
          <w:tcPr>
            <w:tcW w:w="688" w:type="dxa"/>
            <w:tcBorders>
              <w:right w:val="dashSmallGap" w:sz="4" w:space="0" w:color="auto"/>
            </w:tcBorders>
            <w:vAlign w:val="center"/>
          </w:tcPr>
          <w:p w14:paraId="39F74635" w14:textId="77777777" w:rsidR="00784D58" w:rsidRPr="00CB01EB" w:rsidRDefault="00784D58" w:rsidP="007334CC">
            <w:pPr>
              <w:rPr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4D3B44" w14:textId="77777777" w:rsidR="00784D58" w:rsidRPr="00CB01EB" w:rsidRDefault="00784D58" w:rsidP="007334CC">
            <w:pPr>
              <w:rPr>
                <w:lang w:val="ja-JP"/>
              </w:rPr>
            </w:pPr>
          </w:p>
        </w:tc>
        <w:tc>
          <w:tcPr>
            <w:tcW w:w="6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E77BA4" w14:textId="77777777" w:rsidR="00784D58" w:rsidRPr="00CB01EB" w:rsidRDefault="00784D58" w:rsidP="007334CC">
            <w:pPr>
              <w:rPr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F178B" w14:textId="77777777" w:rsidR="00784D58" w:rsidRPr="00CB01EB" w:rsidRDefault="00784D58" w:rsidP="007334CC">
            <w:pPr>
              <w:rPr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B72EF4" w14:textId="77777777" w:rsidR="00784D58" w:rsidRPr="00CB01EB" w:rsidRDefault="00784D58" w:rsidP="007334CC">
            <w:pPr>
              <w:rPr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90F911" w14:textId="77777777" w:rsidR="00784D58" w:rsidRPr="00CB01EB" w:rsidRDefault="00784D58" w:rsidP="007334CC">
            <w:pPr>
              <w:rPr>
                <w:lang w:val="ja-JP"/>
              </w:rPr>
            </w:pPr>
          </w:p>
        </w:tc>
        <w:tc>
          <w:tcPr>
            <w:tcW w:w="687" w:type="dxa"/>
            <w:tcBorders>
              <w:left w:val="dashSmallGap" w:sz="4" w:space="0" w:color="auto"/>
            </w:tcBorders>
            <w:vAlign w:val="center"/>
          </w:tcPr>
          <w:p w14:paraId="7AAFE461" w14:textId="77777777" w:rsidR="00784D58" w:rsidRPr="00CB01EB" w:rsidRDefault="00784D58" w:rsidP="007334CC">
            <w:pPr>
              <w:rPr>
                <w:lang w:val="ja-JP"/>
              </w:rPr>
            </w:pPr>
          </w:p>
        </w:tc>
      </w:tr>
      <w:tr w:rsidR="00784D58" w:rsidRPr="00CB01EB" w14:paraId="78544BFA" w14:textId="77777777" w:rsidTr="007334CC">
        <w:trPr>
          <w:trHeight w:val="510"/>
          <w:jc w:val="center"/>
        </w:trPr>
        <w:tc>
          <w:tcPr>
            <w:tcW w:w="1645" w:type="dxa"/>
            <w:vAlign w:val="center"/>
          </w:tcPr>
          <w:p w14:paraId="52F72B6C" w14:textId="77777777" w:rsidR="00784D58" w:rsidRPr="00CB01EB" w:rsidRDefault="00784D58" w:rsidP="007334CC">
            <w:pPr>
              <w:overflowPunct w:val="0"/>
              <w:ind w:right="-11"/>
              <w:jc w:val="center"/>
            </w:pPr>
            <w:r w:rsidRPr="00CB01EB">
              <w:rPr>
                <w:rFonts w:hint="eastAsia"/>
              </w:rPr>
              <w:t>フリガナ</w:t>
            </w:r>
          </w:p>
        </w:tc>
        <w:tc>
          <w:tcPr>
            <w:tcW w:w="7699" w:type="dxa"/>
            <w:gridSpan w:val="9"/>
            <w:vAlign w:val="center"/>
          </w:tcPr>
          <w:p w14:paraId="6F49ABE4" w14:textId="77777777" w:rsidR="00784D58" w:rsidRPr="00CB01EB" w:rsidRDefault="00784D58" w:rsidP="007334CC">
            <w:pPr>
              <w:rPr>
                <w:lang w:val="ja-JP"/>
              </w:rPr>
            </w:pPr>
          </w:p>
        </w:tc>
      </w:tr>
      <w:tr w:rsidR="00784D58" w:rsidRPr="00CB01EB" w14:paraId="324A5CCA" w14:textId="77777777" w:rsidTr="007334CC">
        <w:trPr>
          <w:trHeight w:val="510"/>
          <w:jc w:val="center"/>
        </w:trPr>
        <w:tc>
          <w:tcPr>
            <w:tcW w:w="1645" w:type="dxa"/>
            <w:vAlign w:val="center"/>
          </w:tcPr>
          <w:p w14:paraId="54F3A34A" w14:textId="77777777" w:rsidR="00784D58" w:rsidRPr="00CB01EB" w:rsidRDefault="00784D58" w:rsidP="007334CC">
            <w:pPr>
              <w:overflowPunct w:val="0"/>
              <w:ind w:right="-11"/>
              <w:jc w:val="center"/>
            </w:pPr>
            <w:r w:rsidRPr="00CB01EB">
              <w:rPr>
                <w:rFonts w:hint="eastAsia"/>
              </w:rPr>
              <w:t>口座名義</w:t>
            </w:r>
          </w:p>
        </w:tc>
        <w:tc>
          <w:tcPr>
            <w:tcW w:w="7699" w:type="dxa"/>
            <w:gridSpan w:val="9"/>
            <w:vAlign w:val="center"/>
          </w:tcPr>
          <w:p w14:paraId="21CC3643" w14:textId="77777777" w:rsidR="00784D58" w:rsidRPr="00CB01EB" w:rsidRDefault="00784D58" w:rsidP="007334CC">
            <w:pPr>
              <w:rPr>
                <w:lang w:val="ja-JP"/>
              </w:rPr>
            </w:pPr>
          </w:p>
        </w:tc>
      </w:tr>
    </w:tbl>
    <w:p w14:paraId="69D690EA" w14:textId="77777777" w:rsidR="00784D58" w:rsidRPr="00784D58" w:rsidRDefault="00784D58" w:rsidP="00784D58">
      <w:pPr>
        <w:wordWrap w:val="0"/>
        <w:overflowPunct w:val="0"/>
        <w:autoSpaceDE w:val="0"/>
        <w:autoSpaceDN w:val="0"/>
      </w:pPr>
    </w:p>
    <w:p w14:paraId="6782518C" w14:textId="77777777" w:rsidR="00784D58" w:rsidRDefault="00784D58" w:rsidP="00784D58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0D7F6152" w14:textId="77777777" w:rsidR="00784D58" w:rsidRDefault="00784D58" w:rsidP="00784D58">
      <w:pPr>
        <w:wordWrap w:val="0"/>
        <w:overflowPunct w:val="0"/>
        <w:autoSpaceDE w:val="0"/>
        <w:autoSpaceDN w:val="0"/>
      </w:pPr>
      <w:r>
        <w:rPr>
          <w:rFonts w:hint="eastAsia"/>
        </w:rPr>
        <w:t>・補助金交付確定通知書の写し</w:t>
      </w:r>
    </w:p>
    <w:sectPr w:rsidR="00784D58" w:rsidSect="00890AEB">
      <w:pgSz w:w="11907" w:h="16840" w:code="9"/>
      <w:pgMar w:top="1701" w:right="1701" w:bottom="1701" w:left="1701" w:header="567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4375" w14:textId="77777777" w:rsidR="004045E5" w:rsidRDefault="004045E5" w:rsidP="00A0716C">
      <w:r>
        <w:separator/>
      </w:r>
    </w:p>
  </w:endnote>
  <w:endnote w:type="continuationSeparator" w:id="0">
    <w:p w14:paraId="49B2A1A3" w14:textId="77777777" w:rsidR="004045E5" w:rsidRDefault="004045E5" w:rsidP="00A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D5E1" w14:textId="77777777" w:rsidR="004045E5" w:rsidRDefault="004045E5" w:rsidP="00A0716C">
      <w:r>
        <w:separator/>
      </w:r>
    </w:p>
  </w:footnote>
  <w:footnote w:type="continuationSeparator" w:id="0">
    <w:p w14:paraId="7A7D89F8" w14:textId="77777777" w:rsidR="004045E5" w:rsidRDefault="004045E5" w:rsidP="00A0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2064786677">
    <w:abstractNumId w:val="0"/>
  </w:num>
  <w:num w:numId="2" w16cid:durableId="194040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B8"/>
    <w:rsid w:val="000136B8"/>
    <w:rsid w:val="00014CBA"/>
    <w:rsid w:val="00055069"/>
    <w:rsid w:val="00133C26"/>
    <w:rsid w:val="001D2C6C"/>
    <w:rsid w:val="003766CF"/>
    <w:rsid w:val="004045E5"/>
    <w:rsid w:val="00452E05"/>
    <w:rsid w:val="006F724A"/>
    <w:rsid w:val="007334CC"/>
    <w:rsid w:val="00784D58"/>
    <w:rsid w:val="00890AEB"/>
    <w:rsid w:val="009E5823"/>
    <w:rsid w:val="00A0716C"/>
    <w:rsid w:val="00B52719"/>
    <w:rsid w:val="00BA7876"/>
    <w:rsid w:val="00CB01EB"/>
    <w:rsid w:val="00CB57B9"/>
    <w:rsid w:val="00E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0A9A1"/>
  <w14:defaultImageDpi w14:val="0"/>
  <w15:docId w15:val="{FECA84CE-D772-45D7-8A00-02A6F38F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e">
    <w:name w:val="Table Grid"/>
    <w:basedOn w:val="a1"/>
    <w:uiPriority w:val="59"/>
    <w:locked/>
    <w:rsid w:val="00784D58"/>
    <w:pPr>
      <w:ind w:right="-11"/>
      <w:jc w:val="both"/>
    </w:pPr>
    <w:rPr>
      <w:rFonts w:ascii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78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D2C6C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2C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1D2C6C"/>
    <w:rPr>
      <w:rFonts w:ascii="ＭＳ 明朝" w:hAnsi="Courier New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C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1D2C6C"/>
    <w:rPr>
      <w:rFonts w:ascii="ＭＳ 明朝" w:hAnsi="Courier New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D2C6C"/>
    <w:rPr>
      <w:rFonts w:asciiTheme="majorHAnsi" w:eastAsiaTheme="majorEastAsia" w:hAnsiTheme="majorHAns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sid w:val="001D2C6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YFU24R132</cp:lastModifiedBy>
  <cp:revision>2</cp:revision>
  <cp:lastPrinted>2024-05-17T06:41:00Z</cp:lastPrinted>
  <dcterms:created xsi:type="dcterms:W3CDTF">2026-04-01T08:59:00Z</dcterms:created>
  <dcterms:modified xsi:type="dcterms:W3CDTF">2026-04-01T08:59:00Z</dcterms:modified>
  <cp:category>_x000d_</cp:category>
</cp:coreProperties>
</file>